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0803" w14:textId="77777777" w:rsidR="0000383A" w:rsidRPr="0000383A" w:rsidRDefault="0000383A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  <w:r w:rsidRPr="0000383A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  <w:t>OPIS 2020</w:t>
      </w:r>
    </w:p>
    <w:p w14:paraId="455F0B32" w14:textId="77777777" w:rsidR="0000383A" w:rsidRPr="00905BE1" w:rsidRDefault="0000383A" w:rsidP="0000383A">
      <w:pPr>
        <w:numPr>
          <w:ilvl w:val="0"/>
          <w:numId w:val="5"/>
        </w:numPr>
        <w:suppressAutoHyphens/>
        <w:autoSpaceDN w:val="0"/>
        <w:spacing w:line="251" w:lineRule="auto"/>
        <w:contextualSpacing/>
        <w:jc w:val="both"/>
        <w:rPr>
          <w:rFonts w:ascii="Calibri" w:eastAsia="Calibri" w:hAnsi="Calibri" w:cs="Times New Roman"/>
          <w:b/>
          <w:bCs/>
          <w:kern w:val="3"/>
          <w14:ligatures w14:val="none"/>
        </w:rPr>
      </w:pPr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Floristic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Diversity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Pastoral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Value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of Permanent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Grassland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Fertilized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in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Conventional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Organic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System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EE0000"/>
          <w:kern w:val="3"/>
          <w14:ligatures w14:val="none"/>
        </w:rPr>
        <w:t>.</w:t>
      </w:r>
    </w:p>
    <w:p w14:paraId="6A3D482A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Autori: DRAGOMIR, Neculai; SAUER, Maria; SAUER, Ioan; DRAGOȘ, Marcela; RECHIȚEAN, Dorin</w:t>
      </w:r>
    </w:p>
    <w:p w14:paraId="4C066CA4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hyperlink r:id="rId5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https://openurl.ebsco.com/EPDB%3Agcd%3A11%3A4529643/detailv2?sid=ebsco%3Aplink%3Ascholar&amp;id=ebsco%3Agcd%3A144451160&amp;crl=c&amp;link_origin=scholar.google.com</w:t>
        </w:r>
      </w:hyperlink>
    </w:p>
    <w:p w14:paraId="0A25AE7A" w14:textId="07061DC6" w:rsidR="0000383A" w:rsidRDefault="0000383A" w:rsidP="0098437F">
      <w:pPr>
        <w:suppressAutoHyphens/>
        <w:autoSpaceDN w:val="0"/>
        <w:spacing w:after="0"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Bulletin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of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the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University of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Agricultural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Sciences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&amp;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Veterinary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Medicine Cluj-Napoca.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Agriculture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2020,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Vol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77,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Issue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1, p13, ISSN 1843-5246</w:t>
      </w:r>
    </w:p>
    <w:p w14:paraId="21CC5C43" w14:textId="77777777" w:rsidR="00905BE1" w:rsidRDefault="00905BE1" w:rsidP="0098437F">
      <w:pPr>
        <w:suppressAutoHyphens/>
        <w:autoSpaceDN w:val="0"/>
        <w:spacing w:after="0"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</w:p>
    <w:p w14:paraId="40130EEA" w14:textId="26B00FED" w:rsidR="004B1345" w:rsidRPr="00905BE1" w:rsidRDefault="004B1345" w:rsidP="004B1345">
      <w:pPr>
        <w:pStyle w:val="Listparagraf"/>
        <w:numPr>
          <w:ilvl w:val="0"/>
          <w:numId w:val="5"/>
        </w:num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b/>
          <w:bCs/>
          <w:kern w:val="3"/>
          <w14:ligatures w14:val="none"/>
        </w:rPr>
      </w:pPr>
      <w:hyperlink r:id="rId6" w:history="1"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New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possibilities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to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improve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the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use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of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plant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resources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in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sheep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feed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.</w:t>
        </w:r>
      </w:hyperlink>
    </w:p>
    <w:p w14:paraId="36300977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Autori:Lucian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Pascariu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, Ana Gina Trica, Ioan Petroman</w:t>
      </w:r>
    </w:p>
    <w:p w14:paraId="6BE7E7A1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color w:val="2F5496" w:themeColor="accent1" w:themeShade="BF"/>
          <w:kern w:val="3"/>
          <w14:ligatures w14:val="none"/>
        </w:rPr>
      </w:pPr>
      <w:hyperlink r:id="rId7" w:history="1">
        <w:r w:rsidRPr="0000383A">
          <w:rPr>
            <w:rFonts w:ascii="Times New Roman" w:eastAsia="Calibri" w:hAnsi="Times New Roman" w:cs="Times New Roman"/>
            <w:color w:val="2F5496" w:themeColor="accent1" w:themeShade="BF"/>
            <w:kern w:val="3"/>
            <w:u w:val="single"/>
            <w14:ligatures w14:val="none"/>
          </w:rPr>
          <w:t>https://scholar.google.ro/citations?view_op=view_citation&amp;hl=ro&amp;user=9PumEa0AAAAJ&amp;cstart=100&amp;pagesize=100&amp;sortby=pubdate&amp;citation_for_view=9PumEa0AAAAJ:rwEhk56xNqMC</w:t>
        </w:r>
      </w:hyperlink>
    </w:p>
    <w:p w14:paraId="3AADFDAE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Universitatea de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Agricole Si Medicina Veterinara a Banatului,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Timisoara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Seria I, Management Agricol, 2020, Vol. 22, No. 1, 53-58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. 2</w:t>
      </w:r>
      <w:r>
        <w:rPr>
          <w:rFonts w:ascii="Times New Roman" w:eastAsia="Calibri" w:hAnsi="Times New Roman" w:cs="Times New Roman"/>
          <w:color w:val="EE0000"/>
          <w:kern w:val="3"/>
          <w14:ligatures w14:val="none"/>
        </w:rPr>
        <w:t>0, ISSN 1543-1410</w:t>
      </w:r>
    </w:p>
    <w:p w14:paraId="3FE9CF28" w14:textId="3E043E53" w:rsidR="004B1345" w:rsidRPr="00905BE1" w:rsidRDefault="004B1345" w:rsidP="004B1345">
      <w:pPr>
        <w:pStyle w:val="Listparagraf"/>
        <w:numPr>
          <w:ilvl w:val="0"/>
          <w:numId w:val="5"/>
        </w:num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b/>
          <w:bCs/>
          <w:kern w:val="3"/>
          <w14:ligatures w14:val="none"/>
        </w:rPr>
      </w:pPr>
      <w:hyperlink r:id="rId8" w:history="1"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Measures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to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improve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the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management of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sheep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meat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production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.</w:t>
        </w:r>
      </w:hyperlink>
    </w:p>
    <w:p w14:paraId="07BD0E4C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Autori: Lucian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Pascariu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, Ana Gina Trica, Ioan Petroman</w:t>
      </w:r>
    </w:p>
    <w:p w14:paraId="7ADA2823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hyperlink r:id="rId9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https://scholar.google.ro/citations?view_op=view_citation&amp;hl=ro&amp;user=9PumEa0AAAAJ&amp;cstart=100&amp;pagesize=100&amp;sortby=pubdate&amp;citation_for_view=9PumEa0AAAAJ:u1IMlZnpNFQC</w:t>
        </w:r>
      </w:hyperlink>
    </w:p>
    <w:p w14:paraId="1E42BF34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Universitatea de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Agricole Si Medicina Veterinara a Banatului,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Timisoara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Seria I, Management Agricol, 2020, Vol. 22, No. 1, 47-52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. 16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.</w:t>
      </w:r>
      <w:r>
        <w:rPr>
          <w:rFonts w:ascii="Times New Roman" w:eastAsia="Calibri" w:hAnsi="Times New Roman" w:cs="Times New Roman"/>
          <w:color w:val="EE0000"/>
          <w:kern w:val="3"/>
          <w14:ligatures w14:val="none"/>
        </w:rPr>
        <w:t>, ISSN 1543-1410</w:t>
      </w:r>
    </w:p>
    <w:p w14:paraId="1F5E7E8D" w14:textId="77777777" w:rsidR="004B1345" w:rsidRDefault="004B1345" w:rsidP="0098437F">
      <w:pPr>
        <w:suppressAutoHyphens/>
        <w:autoSpaceDN w:val="0"/>
        <w:spacing w:after="0"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</w:p>
    <w:p w14:paraId="3624CA95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  <w:bookmarkStart w:id="0" w:name="_Hlk202175231"/>
    </w:p>
    <w:p w14:paraId="130A9EFE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30DC042F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29B34030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3A0DED5E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24D352C6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5F32CAE6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795A0D10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2C64CD3D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6EF42FE7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005DB989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66AB9758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471CF47F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755F9EB8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1EEA0375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21587433" w14:textId="77777777" w:rsidR="00661E48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0CB8957D" w14:textId="11270787" w:rsidR="0000383A" w:rsidRDefault="0000383A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  <w:r w:rsidRPr="0000383A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  <w:lastRenderedPageBreak/>
        <w:t>OPIS 2021</w:t>
      </w:r>
    </w:p>
    <w:p w14:paraId="03B6C911" w14:textId="77777777" w:rsidR="00661E48" w:rsidRPr="0000383A" w:rsidRDefault="00661E48" w:rsidP="0098437F">
      <w:pPr>
        <w:suppressAutoHyphens/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14:ligatures w14:val="none"/>
        </w:rPr>
      </w:pPr>
    </w:p>
    <w:p w14:paraId="26FFDC67" w14:textId="676FBA3B" w:rsidR="0000383A" w:rsidRPr="0000383A" w:rsidRDefault="004B1345" w:rsidP="004B1345">
      <w:pPr>
        <w:suppressAutoHyphens/>
        <w:autoSpaceDN w:val="0"/>
        <w:spacing w:line="251" w:lineRule="auto"/>
        <w:ind w:left="360"/>
        <w:contextualSpacing/>
        <w:jc w:val="both"/>
        <w:rPr>
          <w:rFonts w:ascii="Calibri" w:eastAsia="Calibri" w:hAnsi="Calibri" w:cs="Times New Roman"/>
          <w:kern w:val="3"/>
          <w14:ligatures w14:val="none"/>
        </w:rPr>
      </w:pPr>
      <w:r>
        <w:t xml:space="preserve">1. </w:t>
      </w:r>
      <w:hyperlink r:id="rId10" w:history="1"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Possibilities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for </w:t>
        </w:r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choosing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optimal </w:t>
        </w:r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sheep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holding </w:t>
        </w:r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systems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for </w:t>
        </w:r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milk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 xml:space="preserve"> </w:t>
        </w:r>
        <w:proofErr w:type="spellStart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production</w:t>
        </w:r>
        <w:proofErr w:type="spellEnd"/>
        <w:r w:rsidR="0000383A"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14:ligatures w14:val="none"/>
          </w:rPr>
          <w:t>.</w:t>
        </w:r>
      </w:hyperlink>
    </w:p>
    <w:p w14:paraId="40B727FF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Autori: Andrea </w:t>
      </w:r>
      <w:proofErr w:type="spellStart"/>
      <w:r w:rsidRPr="0000383A">
        <w:rPr>
          <w:rFonts w:ascii="Times New Roman" w:eastAsia="Calibri" w:hAnsi="Times New Roman" w:cs="Times New Roman"/>
          <w:kern w:val="3"/>
          <w14:ligatures w14:val="none"/>
        </w:rPr>
        <w:t>Ştefana</w:t>
      </w:r>
      <w:proofErr w:type="spellEnd"/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kern w:val="3"/>
          <w14:ligatures w14:val="none"/>
        </w:rPr>
        <w:t>Csizmadia</w:t>
      </w:r>
      <w:proofErr w:type="spellEnd"/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, Ana Gina </w:t>
      </w:r>
      <w:proofErr w:type="spellStart"/>
      <w:r w:rsidRPr="0000383A">
        <w:rPr>
          <w:rFonts w:ascii="Times New Roman" w:eastAsia="Calibri" w:hAnsi="Times New Roman" w:cs="Times New Roman"/>
          <w:kern w:val="3"/>
          <w14:ligatures w14:val="none"/>
        </w:rPr>
        <w:t>Armaş</w:t>
      </w:r>
      <w:proofErr w:type="spellEnd"/>
      <w:r w:rsidRPr="0000383A">
        <w:rPr>
          <w:rFonts w:ascii="Times New Roman" w:eastAsia="Calibri" w:hAnsi="Times New Roman" w:cs="Times New Roman"/>
          <w:kern w:val="3"/>
          <w14:ligatures w14:val="none"/>
        </w:rPr>
        <w:t>, Cornelia Petroman</w:t>
      </w:r>
    </w:p>
    <w:p w14:paraId="4D862D8A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color w:val="2F5496" w:themeColor="accent1" w:themeShade="BF"/>
          <w:kern w:val="3"/>
          <w14:ligatures w14:val="none"/>
        </w:rPr>
      </w:pPr>
      <w:hyperlink r:id="rId11" w:history="1">
        <w:r w:rsidRPr="0000383A">
          <w:rPr>
            <w:rFonts w:ascii="Times New Roman" w:eastAsia="Calibri" w:hAnsi="Times New Roman" w:cs="Times New Roman"/>
            <w:color w:val="2F5496" w:themeColor="accent1" w:themeShade="BF"/>
            <w:kern w:val="3"/>
            <w:u w:val="single"/>
            <w14:ligatures w14:val="none"/>
          </w:rPr>
          <w:t>https://scholar.google.ro/citations?view_op=view_citation&amp;hl=ro&amp;user=KSWwPWgAAAAJ&amp;cstart=100&amp;pagesize=100&amp;sortby=pubdate&amp;citation_for_view=KSWwPWgAAAAJ:S0RksyIsHSIC</w:t>
        </w:r>
      </w:hyperlink>
    </w:p>
    <w:p w14:paraId="2F8DE10C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  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Agricultural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Management /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Seria I, Management Agricol, 2021,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Vol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23,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Issue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3, p36</w:t>
      </w:r>
    </w:p>
    <w:p w14:paraId="70FF61FF" w14:textId="5E3F9E71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ISSN, 1453-1410</w:t>
      </w:r>
      <w:r w:rsidR="00A430B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</w:t>
      </w:r>
      <w:proofErr w:type="spellStart"/>
      <w:r w:rsidR="00A430B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="00A430BA">
        <w:rPr>
          <w:rFonts w:ascii="Times New Roman" w:eastAsia="Calibri" w:hAnsi="Times New Roman" w:cs="Times New Roman"/>
          <w:color w:val="EE0000"/>
          <w:kern w:val="3"/>
          <w14:ligatures w14:val="none"/>
        </w:rPr>
        <w:t>. 18</w:t>
      </w:r>
    </w:p>
    <w:p w14:paraId="105F6F46" w14:textId="212F0761" w:rsidR="0000383A" w:rsidRPr="00905BE1" w:rsidRDefault="0000383A" w:rsidP="004B1345">
      <w:pPr>
        <w:pStyle w:val="Listparagraf"/>
        <w:numPr>
          <w:ilvl w:val="0"/>
          <w:numId w:val="8"/>
        </w:num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</w:pP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Patterns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of Maternal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Behaviour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in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Sheep</w:t>
      </w:r>
      <w:proofErr w:type="spellEnd"/>
    </w:p>
    <w:p w14:paraId="383C78D1" w14:textId="77777777" w:rsid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Autori: Ioan Țibru*, Maria Sauer, Ana Gina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Armas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, Daniela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Valusescu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, Ioan Negrea, Mihaela Florentina Albulescu, Ioan Walter Sauer</w:t>
      </w:r>
    </w:p>
    <w:p w14:paraId="52BD9FFD" w14:textId="3FA05FA4" w:rsidR="00A430BA" w:rsidRDefault="00A430B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hyperlink r:id="rId12" w:history="1">
        <w:r w:rsidRPr="007B0ECB">
          <w:rPr>
            <w:rStyle w:val="Hyperlink"/>
            <w:rFonts w:ascii="Times New Roman" w:eastAsia="Calibri" w:hAnsi="Times New Roman" w:cs="Times New Roman"/>
            <w:kern w:val="3"/>
            <w14:ligatures w14:val="none"/>
          </w:rPr>
          <w:t>https://www.cabidigitallibrary.org/doi/pdf/10.5555/20210446961</w:t>
        </w:r>
      </w:hyperlink>
    </w:p>
    <w:p w14:paraId="5C1D2E36" w14:textId="24BC8928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-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Scientific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Papers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: Animal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and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Biotechnologies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, 2021, 54 (2)</w:t>
      </w:r>
      <w:r w:rsidR="00A430B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p93-97, ISSN </w:t>
      </w:r>
      <w:r w:rsidR="00A23415">
        <w:rPr>
          <w:rFonts w:ascii="Times New Roman" w:eastAsia="Calibri" w:hAnsi="Times New Roman" w:cs="Times New Roman"/>
          <w:color w:val="EE0000"/>
          <w:kern w:val="3"/>
          <w14:ligatures w14:val="none"/>
        </w:rPr>
        <w:t>234-4576</w:t>
      </w:r>
    </w:p>
    <w:p w14:paraId="6682B11F" w14:textId="77777777" w:rsidR="0000383A" w:rsidRPr="00905BE1" w:rsidRDefault="0000383A" w:rsidP="004B1345">
      <w:pPr>
        <w:numPr>
          <w:ilvl w:val="0"/>
          <w:numId w:val="8"/>
        </w:numPr>
        <w:suppressAutoHyphens/>
        <w:autoSpaceDN w:val="0"/>
        <w:spacing w:line="251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</w:pPr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The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Effect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of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some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Pre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Probiotics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on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the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Valorisation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of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Wheat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Straws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, in Young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Sheep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Fattening</w:t>
      </w:r>
      <w:proofErr w:type="spellEnd"/>
    </w:p>
    <w:p w14:paraId="3ED1EB7F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Autori: Maria Sauer1, Ioan Sauer1, Ioan Padeanu2, Daniela Valusescu1, Ana Gina Armas1, Mihaela Florentina Albulescu1, Grigorescu Alexandru2, Octavian Sorin Voia1,2*</w:t>
      </w:r>
    </w:p>
    <w:p w14:paraId="2808E8F9" w14:textId="12B1582C" w:rsidR="00A4196C" w:rsidRDefault="00A4196C" w:rsidP="0000383A">
      <w:pPr>
        <w:suppressAutoHyphens/>
        <w:autoSpaceDN w:val="0"/>
        <w:spacing w:line="251" w:lineRule="auto"/>
        <w:jc w:val="both"/>
      </w:pPr>
      <w:hyperlink r:id="rId13" w:history="1">
        <w:r w:rsidRPr="007B0ECB">
          <w:rPr>
            <w:rStyle w:val="Hyperlink"/>
          </w:rPr>
          <w:t>https://www.cabidigitallibrary.org/doi/pdf/10.5555/20210446967</w:t>
        </w:r>
      </w:hyperlink>
    </w:p>
    <w:p w14:paraId="52E24F7A" w14:textId="31B53C8B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Scientific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Papers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: Animal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and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Biotechnologies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, 2021, 54 (2)</w:t>
      </w:r>
      <w:r w:rsidR="00A430B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p 132-136, ISSN </w:t>
      </w:r>
      <w:r w:rsidR="00A23415">
        <w:rPr>
          <w:rFonts w:ascii="Times New Roman" w:eastAsia="Calibri" w:hAnsi="Times New Roman" w:cs="Times New Roman"/>
          <w:color w:val="EE0000"/>
          <w:kern w:val="3"/>
          <w14:ligatures w14:val="none"/>
        </w:rPr>
        <w:t>234-4576</w:t>
      </w:r>
    </w:p>
    <w:p w14:paraId="06F84C16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  <w:bookmarkStart w:id="1" w:name="_Hlk202176950"/>
      <w:bookmarkEnd w:id="0"/>
    </w:p>
    <w:p w14:paraId="4B8AAB44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25B66D2B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6699525B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521020FB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334730F8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093C73D9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5CCC270C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49FDE4C0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4E20672A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6377F257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037DF884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7069D8E9" w14:textId="77777777" w:rsidR="00661E48" w:rsidRDefault="00661E48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</w:p>
    <w:p w14:paraId="4A488C5B" w14:textId="163E55AF" w:rsidR="0000383A" w:rsidRPr="0000383A" w:rsidRDefault="0000383A" w:rsidP="0000383A">
      <w:pPr>
        <w:suppressAutoHyphens/>
        <w:autoSpaceDN w:val="0"/>
        <w:spacing w:line="251" w:lineRule="auto"/>
        <w:jc w:val="center"/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</w:pPr>
      <w:r w:rsidRPr="0000383A">
        <w:rPr>
          <w:rFonts w:ascii="Times New Roman" w:eastAsia="Calibri" w:hAnsi="Times New Roman" w:cs="Times New Roman"/>
          <w:b/>
          <w:bCs/>
          <w:kern w:val="3"/>
          <w:sz w:val="28"/>
          <w:szCs w:val="28"/>
          <w14:ligatures w14:val="none"/>
        </w:rPr>
        <w:lastRenderedPageBreak/>
        <w:t>OPIS 2022</w:t>
      </w:r>
    </w:p>
    <w:p w14:paraId="5C3D5E37" w14:textId="77777777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rPr>
          <w:rFonts w:ascii="Times New Roman" w:eastAsia="Calibri" w:hAnsi="Times New Roman" w:cs="Times New Roman"/>
          <w:b/>
          <w:bCs/>
          <w:kern w:val="3"/>
          <w14:ligatures w14:val="none"/>
        </w:rPr>
      </w:pPr>
      <w:bookmarkStart w:id="2" w:name="_Hlk201745002"/>
      <w:r w:rsidRPr="00905BE1">
        <w:rPr>
          <w:rFonts w:ascii="Times New Roman" w:eastAsia="Calibri" w:hAnsi="Times New Roman" w:cs="Times New Roman"/>
          <w:b/>
          <w:bCs/>
          <w:kern w:val="3"/>
          <w14:ligatures w14:val="none"/>
        </w:rPr>
        <w:t xml:space="preserve">Pastoral </w:t>
      </w:r>
      <w:proofErr w:type="spellStart"/>
      <w:r w:rsidRPr="00905BE1">
        <w:rPr>
          <w:rFonts w:ascii="Times New Roman" w:eastAsia="Calibri" w:hAnsi="Times New Roman" w:cs="Times New Roman"/>
          <w:b/>
          <w:bCs/>
          <w:kern w:val="3"/>
          <w14:ligatures w14:val="none"/>
        </w:rPr>
        <w:t>tourism</w:t>
      </w:r>
      <w:proofErr w:type="spellEnd"/>
      <w:r w:rsidRPr="00905BE1">
        <w:rPr>
          <w:rFonts w:ascii="Times New Roman" w:eastAsia="Calibri" w:hAnsi="Times New Roman" w:cs="Times New Roman"/>
          <w:b/>
          <w:bCs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kern w:val="3"/>
          <w14:ligatures w14:val="none"/>
        </w:rPr>
        <w:t>issues</w:t>
      </w:r>
      <w:proofErr w:type="spellEnd"/>
      <w:r w:rsidRPr="00905BE1">
        <w:rPr>
          <w:rFonts w:ascii="Times New Roman" w:eastAsia="Calibri" w:hAnsi="Times New Roman" w:cs="Times New Roman"/>
          <w:b/>
          <w:bCs/>
          <w:kern w:val="3"/>
          <w14:ligatures w14:val="none"/>
        </w:rPr>
        <w:t>.</w:t>
      </w:r>
    </w:p>
    <w:p w14:paraId="3954580C" w14:textId="77777777" w:rsidR="0000383A" w:rsidRPr="0000383A" w:rsidRDefault="0000383A" w:rsidP="0000383A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kern w:val="3"/>
          <w14:ligatures w14:val="none"/>
        </w:rPr>
      </w:pPr>
      <w:proofErr w:type="spellStart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Authors</w:t>
      </w:r>
      <w:proofErr w:type="spellEnd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: </w:t>
      </w:r>
      <w:hyperlink r:id="rId14" w:history="1">
        <w:r w:rsidRPr="0000383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o-RO"/>
            <w14:ligatures w14:val="none"/>
          </w:rPr>
          <w:t>Ioan W. Sauer</w:t>
        </w:r>
      </w:hyperlink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hyperlink r:id="rId15" w:history="1">
        <w:r w:rsidRPr="0000383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o-RO"/>
            <w14:ligatures w14:val="none"/>
          </w:rPr>
          <w:t>Maria Sauer</w:t>
        </w:r>
      </w:hyperlink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hyperlink r:id="rId16" w:history="1">
        <w:r w:rsidRPr="0000383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o-RO"/>
            <w14:ligatures w14:val="none"/>
          </w:rPr>
          <w:t>Ana Gina Arma?</w:t>
        </w:r>
      </w:hyperlink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</w:t>
      </w:r>
      <w:hyperlink r:id="rId17" w:history="1">
        <w:r w:rsidRPr="0000383A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o-RO"/>
            <w14:ligatures w14:val="none"/>
          </w:rPr>
          <w:t>Ioan Petroman</w:t>
        </w:r>
      </w:hyperlink>
    </w:p>
    <w:p w14:paraId="73C285B2" w14:textId="77777777" w:rsidR="0000383A" w:rsidRPr="0000383A" w:rsidRDefault="0000383A" w:rsidP="0000383A">
      <w:pPr>
        <w:suppressAutoHyphens/>
        <w:autoSpaceDN w:val="0"/>
        <w:spacing w:line="251" w:lineRule="auto"/>
        <w:rPr>
          <w:rFonts w:ascii="Calibri" w:eastAsia="Calibri" w:hAnsi="Calibri" w:cs="Times New Roman"/>
          <w:kern w:val="3"/>
          <w14:ligatures w14:val="none"/>
        </w:rPr>
      </w:pPr>
      <w:hyperlink r:id="rId18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https://www.cabidigitallibrary.org/doi/full/10.5555/20220355106</w:t>
        </w:r>
      </w:hyperlink>
    </w:p>
    <w:p w14:paraId="088FE67E" w14:textId="1247F3D2" w:rsidR="0000383A" w:rsidRPr="0000383A" w:rsidRDefault="0000383A" w:rsidP="0000383A">
      <w:pPr>
        <w:suppressAutoHyphens/>
        <w:autoSpaceDN w:val="0"/>
        <w:spacing w:line="251" w:lineRule="auto"/>
        <w:rPr>
          <w:rFonts w:ascii="Calibri" w:eastAsia="Calibri" w:hAnsi="Calibri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hyperlink r:id="rId19" w:history="1"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 xml:space="preserve">Lucrări </w:t>
        </w:r>
        <w:proofErr w:type="spellStart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>Stiințifice</w:t>
        </w:r>
        <w:proofErr w:type="spellEnd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 xml:space="preserve">, Universitatea de </w:t>
        </w:r>
        <w:proofErr w:type="spellStart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>Stiinte</w:t>
        </w:r>
        <w:proofErr w:type="spellEnd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 xml:space="preserve"> Agricole Si Medicina Veterinara a Banatului, </w:t>
        </w:r>
        <w:proofErr w:type="spellStart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>Timisoara</w:t>
        </w:r>
        <w:proofErr w:type="spellEnd"/>
        <w:r w:rsidRPr="0000383A">
          <w:rPr>
            <w:rFonts w:ascii="Times New Roman" w:eastAsia="Calibri" w:hAnsi="Times New Roman" w:cs="Times New Roman"/>
            <w:color w:val="EE0000"/>
            <w:kern w:val="3"/>
            <w:u w:val="single"/>
            <w14:ligatures w14:val="none"/>
          </w:rPr>
          <w:t>, Seria I, Management Agricol</w:t>
        </w:r>
      </w:hyperlink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2022, Vol. 24, No. 1, 231-236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. 25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="00D30C17">
        <w:rPr>
          <w:rFonts w:ascii="Times New Roman" w:eastAsia="Calibri" w:hAnsi="Times New Roman" w:cs="Times New Roman"/>
          <w:color w:val="EE0000"/>
          <w:kern w:val="3"/>
          <w14:ligatures w14:val="none"/>
        </w:rPr>
        <w:t>, ISSN 1453-1410</w:t>
      </w:r>
    </w:p>
    <w:p w14:paraId="138A27BF" w14:textId="77777777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rPr>
          <w:rFonts w:ascii="Calibri" w:eastAsia="Calibri" w:hAnsi="Calibri" w:cs="Times New Roman"/>
          <w:b/>
          <w:bCs/>
          <w:kern w:val="3"/>
          <w14:ligatures w14:val="none"/>
        </w:rPr>
      </w:pPr>
      <w:hyperlink r:id="rId20" w:history="1"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From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transhumance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to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 xml:space="preserve"> pastoral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tourism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.</w:t>
        </w:r>
      </w:hyperlink>
    </w:p>
    <w:p w14:paraId="3623982A" w14:textId="77777777" w:rsidR="0000383A" w:rsidRPr="0000383A" w:rsidRDefault="0000383A" w:rsidP="0000383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Autori: Ioan Walter Sauer, Ana Gina </w:t>
      </w:r>
      <w:proofErr w:type="spellStart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Armas</w:t>
      </w:r>
      <w:proofErr w:type="spellEnd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 xml:space="preserve">, Loredana </w:t>
      </w:r>
      <w:proofErr w:type="spellStart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Vaduva</w:t>
      </w:r>
      <w:proofErr w:type="spellEnd"/>
      <w:r w:rsidRPr="0000383A">
        <w:rPr>
          <w:rFonts w:ascii="Times New Roman" w:eastAsia="Times New Roman" w:hAnsi="Times New Roman" w:cs="Times New Roman"/>
          <w:kern w:val="0"/>
          <w:lang w:eastAsia="ro-RO"/>
          <w14:ligatures w14:val="none"/>
        </w:rPr>
        <w:t>, Ioan Petroman</w:t>
      </w:r>
    </w:p>
    <w:p w14:paraId="0E914B91" w14:textId="77777777" w:rsidR="0000383A" w:rsidRPr="0000383A" w:rsidRDefault="0000383A" w:rsidP="0000383A">
      <w:pPr>
        <w:suppressAutoHyphens/>
        <w:autoSpaceDN w:val="0"/>
        <w:spacing w:line="251" w:lineRule="auto"/>
        <w:rPr>
          <w:rFonts w:ascii="Calibri" w:eastAsia="Calibri" w:hAnsi="Calibri" w:cs="Times New Roman"/>
          <w:kern w:val="3"/>
          <w14:ligatures w14:val="none"/>
        </w:rPr>
      </w:pPr>
      <w:hyperlink r:id="rId21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https://scholar.google.ro/citations?view_op=view_citation&amp;hl=ro&amp;user=9PumEa0AAAAJ&amp;cstart=20&amp;pagesize=80&amp;sortby=pubdate&amp;citation_for_view=9PumEa0AAAAJ:Iq19BMNozs4C</w:t>
        </w:r>
      </w:hyperlink>
    </w:p>
    <w:p w14:paraId="770CB803" w14:textId="16DD16DE" w:rsidR="0000383A" w:rsidRPr="0000383A" w:rsidRDefault="0000383A" w:rsidP="0000383A">
      <w:pPr>
        <w:suppressAutoHyphens/>
        <w:autoSpaceDN w:val="0"/>
        <w:spacing w:line="251" w:lineRule="auto"/>
        <w:rPr>
          <w:rFonts w:ascii="Calibri" w:eastAsia="Calibri" w:hAnsi="Calibri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-</w:t>
      </w:r>
      <w:proofErr w:type="spellStart"/>
      <w:r>
        <w:fldChar w:fldCharType="begin"/>
      </w:r>
      <w:r>
        <w:instrText>HYPERLINK "https://www.cabidigitallibrary.org/action/doSearch?do=Lucrari+Stiintifice%2C+Universitatea+de+Stiinte+Agricole+Si+Medicina+Veterinara+a+Banatului%2C+Timisoara%2C+Seria+I%2C+Management+Agricol"</w:instrText>
      </w:r>
      <w:r>
        <w:fldChar w:fldCharType="separate"/>
      </w:r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 xml:space="preserve">, Universitatea de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>Stiinte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 xml:space="preserve"> Agricole Si Medicina Veterinara a Banatului,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>Timisoara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:u w:val="single"/>
          <w14:ligatures w14:val="none"/>
        </w:rPr>
        <w:t>, Seria I, Management Agricol</w:t>
      </w:r>
      <w:r>
        <w:fldChar w:fldCharType="end"/>
      </w: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2022, Vol. 24, No. 1, 227-230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. 16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="00D30C17">
        <w:rPr>
          <w:rFonts w:ascii="Times New Roman" w:eastAsia="Calibri" w:hAnsi="Times New Roman" w:cs="Times New Roman"/>
          <w:color w:val="EE0000"/>
          <w:kern w:val="3"/>
          <w14:ligatures w14:val="none"/>
        </w:rPr>
        <w:t>, ISSN 1453-1410</w:t>
      </w:r>
    </w:p>
    <w:p w14:paraId="3DFC5017" w14:textId="77777777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jc w:val="both"/>
        <w:rPr>
          <w:rFonts w:ascii="Calibri" w:eastAsia="Calibri" w:hAnsi="Calibri" w:cs="Times New Roman"/>
          <w:b/>
          <w:bCs/>
          <w:kern w:val="3"/>
          <w14:ligatures w14:val="none"/>
        </w:rPr>
      </w:pPr>
      <w:hyperlink r:id="rId22" w:history="1">
        <w:r w:rsidRPr="00905BE1">
          <w:rPr>
            <w:rFonts w:ascii="Times New Roman" w:eastAsia="Calibri" w:hAnsi="Times New Roman" w:cs="Times New Roman"/>
            <w:b/>
            <w:bCs/>
            <w:color w:val="000000"/>
            <w:kern w:val="3"/>
            <w:u w:val="single"/>
            <w14:ligatures w14:val="none"/>
          </w:rPr>
          <w:t>DISTRIBUTION CHANNELS FOR SHEEP AND GOAT MILK PRODUCTS.</w:t>
        </w:r>
      </w:hyperlink>
    </w:p>
    <w:p w14:paraId="139945B8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 :CSIZMADIA BIANCA, SAUER MARIA, VĂDUVA LOREDANA, PETROMAN CORNELIA</w:t>
      </w:r>
    </w:p>
    <w:p w14:paraId="7A1462A1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color w:val="2F5496" w:themeColor="accent1" w:themeShade="BF"/>
          <w:kern w:val="3"/>
          <w14:ligatures w14:val="none"/>
        </w:rPr>
      </w:pPr>
      <w:hyperlink r:id="rId23" w:history="1">
        <w:r w:rsidRPr="0000383A">
          <w:rPr>
            <w:rFonts w:ascii="Times New Roman" w:eastAsia="Calibri" w:hAnsi="Times New Roman" w:cs="Times New Roman"/>
            <w:color w:val="2F5496" w:themeColor="accent1" w:themeShade="BF"/>
            <w:kern w:val="3"/>
            <w:u w:val="single"/>
            <w14:ligatures w14:val="none"/>
          </w:rPr>
          <w:t>https://scholar.google.ro/citations?view_op=view_citation&amp;hl=ro&amp;user=KSWwPWgAAAAJ&amp;cstart=20&amp;pagesize=80&amp;sortby=pubdate&amp;citation_for_view=KSWwPWgAAAAJ:6xXPb0EiZccC</w:t>
        </w:r>
      </w:hyperlink>
    </w:p>
    <w:p w14:paraId="7B18C2EE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  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Agricultural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Management /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Seria I, Management Agricol, 2022,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Vol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24,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Issue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3, p66</w:t>
      </w:r>
    </w:p>
    <w:p w14:paraId="7FFB1BD1" w14:textId="1C60C826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ISSN, 1453-1410</w:t>
      </w:r>
      <w:r w:rsidR="00D30C17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</w:t>
      </w:r>
      <w:proofErr w:type="spellStart"/>
      <w:r w:rsidR="00D30C17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="00D30C17">
        <w:rPr>
          <w:rFonts w:ascii="Times New Roman" w:eastAsia="Calibri" w:hAnsi="Times New Roman" w:cs="Times New Roman"/>
          <w:color w:val="EE0000"/>
          <w:kern w:val="3"/>
          <w14:ligatures w14:val="none"/>
        </w:rPr>
        <w:t>. 1</w:t>
      </w:r>
      <w:r w:rsidR="00A379DE">
        <w:rPr>
          <w:rFonts w:ascii="Times New Roman" w:eastAsia="Calibri" w:hAnsi="Times New Roman" w:cs="Times New Roman"/>
          <w:color w:val="EE0000"/>
          <w:kern w:val="3"/>
          <w14:ligatures w14:val="none"/>
        </w:rPr>
        <w:t>7</w:t>
      </w:r>
    </w:p>
    <w:p w14:paraId="5F672EC3" w14:textId="77777777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jc w:val="both"/>
        <w:rPr>
          <w:rFonts w:ascii="Calibri" w:eastAsia="Calibri" w:hAnsi="Calibri" w:cs="Times New Roman"/>
          <w:b/>
          <w:bCs/>
          <w:color w:val="000000" w:themeColor="text1"/>
          <w:kern w:val="3"/>
          <w14:ligatures w14:val="none"/>
        </w:rPr>
      </w:pPr>
      <w:hyperlink r:id="rId24" w:history="1"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Studies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regarding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the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evolution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of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sheep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and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goat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herds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</w:t>
        </w:r>
        <w:proofErr w:type="spellStart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>from</w:t>
        </w:r>
        <w:proofErr w:type="spellEnd"/>
        <w:r w:rsidRPr="00905BE1">
          <w:rPr>
            <w:rFonts w:ascii="Times New Roman" w:eastAsia="Calibri" w:hAnsi="Times New Roman" w:cs="Times New Roman"/>
            <w:b/>
            <w:bCs/>
            <w:color w:val="000000" w:themeColor="text1"/>
            <w:kern w:val="3"/>
            <w14:ligatures w14:val="none"/>
          </w:rPr>
          <w:t xml:space="preserve"> Romania.</w:t>
        </w:r>
      </w:hyperlink>
    </w:p>
    <w:p w14:paraId="1479E933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Autori: CSIZMADIA ANDREA ȘTEFANA, Armaș Ana Gina, Petroman Cornelia</w:t>
      </w:r>
    </w:p>
    <w:p w14:paraId="23F414C2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hyperlink r:id="rId25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https://scholar.google.ro/citations?view_op=view_citation&amp;hl=ro&amp;user=KSWwPWgAAAAJ&amp;cstart=20&amp;pagesize=80&amp;sortby=pubdate&amp;citation_for_view=KSWwPWgAAAAJ:pfJNqKtVkuoC</w:t>
        </w:r>
      </w:hyperlink>
    </w:p>
    <w:p w14:paraId="65CD1809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  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Agricultural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Management /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Seria I, Management Agricol, 2022,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Vol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24,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Issue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3, p54</w:t>
      </w:r>
    </w:p>
    <w:p w14:paraId="08200F01" w14:textId="77E0F95D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ISSN, 1453-1410</w:t>
      </w:r>
      <w:r w:rsidR="00526299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</w:t>
      </w:r>
      <w:proofErr w:type="spellStart"/>
      <w:r w:rsidR="00526299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="00526299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17</w:t>
      </w:r>
    </w:p>
    <w:p w14:paraId="50EC44E5" w14:textId="21154B0E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</w:pPr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EFFECT OF SALINITY STRESS ON SOME PHISIOLOGICAL INDICES OF WHITE CLOVER (TRIFOLIUM REPENS</w:t>
      </w:r>
    </w:p>
    <w:p w14:paraId="131BF37D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Autori:</w:t>
      </w:r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 </w:t>
      </w: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Daniela VĂLUȘESCU, Mihaela MOATĂR,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Giancarla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 VELICEVICI, Neculai DRAGOMIR, Tiberiu IANCU, Cosmin Alin POPESCU, Dorin CAMEN </w:t>
      </w:r>
    </w:p>
    <w:bookmarkStart w:id="3" w:name="_Hlk201926010"/>
    <w:p w14:paraId="3258C446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>
        <w:fldChar w:fldCharType="begin"/>
      </w:r>
      <w:r>
        <w:instrText>HYPERLINK "https://horticulturejournal.usamv.ro/pdf/2022/issue_1/Art109.pdf"</w:instrText>
      </w:r>
      <w:r>
        <w:fldChar w:fldCharType="separate"/>
      </w:r>
      <w:r w:rsidRPr="0000383A">
        <w:rPr>
          <w:rFonts w:ascii="Times New Roman" w:eastAsia="Calibri" w:hAnsi="Times New Roman" w:cs="Times New Roman"/>
          <w:color w:val="0000FF"/>
          <w:kern w:val="3"/>
          <w:u w:val="single"/>
          <w14:ligatures w14:val="none"/>
        </w:rPr>
        <w:t>https://horticulturejournal.usamv.ro/pdf/2022/issue_1/Art109.pdf</w:t>
      </w:r>
      <w:r>
        <w:fldChar w:fldCharType="end"/>
      </w:r>
    </w:p>
    <w:bookmarkEnd w:id="3"/>
    <w:p w14:paraId="126E7E4F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Scientific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Papers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.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Series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B,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Horticulture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. Vol. LXVI, No. 1, 2022, Print ISSN 2285-5653, CD-ROM ISSN 2285-5661, Online ISSN 2286-1580, ISSN-L 2285-5653</w:t>
      </w:r>
    </w:p>
    <w:p w14:paraId="33F05E1D" w14:textId="47C12D40" w:rsidR="0000383A" w:rsidRPr="00905BE1" w:rsidRDefault="0000383A" w:rsidP="0000383A">
      <w:pPr>
        <w:numPr>
          <w:ilvl w:val="0"/>
          <w:numId w:val="7"/>
        </w:numPr>
        <w:suppressAutoHyphens/>
        <w:autoSpaceDN w:val="0"/>
        <w:spacing w:line="251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</w:pPr>
      <w:bookmarkStart w:id="4" w:name="_Hlk201758319"/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Results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regarding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the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influence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of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cultivation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mode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grazing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on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dry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matter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crude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protein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in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white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clover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lolium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perennial</w:t>
      </w:r>
      <w:proofErr w:type="spellEnd"/>
    </w:p>
    <w:bookmarkEnd w:id="4"/>
    <w:p w14:paraId="275747F7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Autori: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Valusescu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 Daniela1, </w:t>
      </w:r>
      <w:proofErr w:type="spellStart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>Camen</w:t>
      </w:r>
      <w:proofErr w:type="spellEnd"/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 D.</w:t>
      </w:r>
    </w:p>
    <w:p w14:paraId="5A70A8DE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hyperlink r:id="rId26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https://www.usab-tm.ro/Journal-HFB/2022/JHFB_2022_Vol_IV/22Valusescu_Daniela%20Camen_D.pdf</w:t>
        </w:r>
      </w:hyperlink>
    </w:p>
    <w:p w14:paraId="2F0B3A32" w14:textId="77777777" w:rsidR="0000383A" w:rsidRPr="0000383A" w:rsidRDefault="0000383A" w:rsidP="0000383A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JOURNAL of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Horticulture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Forestry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and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Biotechnology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, Volume 26(4), 119 - 124, 2022</w:t>
      </w:r>
    </w:p>
    <w:p w14:paraId="289BE84E" w14:textId="77777777" w:rsidR="00661E48" w:rsidRDefault="00661E48" w:rsidP="0000383A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bookmarkStart w:id="5" w:name="_Hlk202182291"/>
      <w:bookmarkEnd w:id="1"/>
      <w:bookmarkEnd w:id="2"/>
    </w:p>
    <w:p w14:paraId="43D3ED4A" w14:textId="27B367A5" w:rsidR="0000383A" w:rsidRPr="002D0B32" w:rsidRDefault="0000383A" w:rsidP="0000383A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D0B32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lastRenderedPageBreak/>
        <w:t>OPIS 2023</w:t>
      </w:r>
    </w:p>
    <w:p w14:paraId="34431B2E" w14:textId="77777777" w:rsidR="0000383A" w:rsidRPr="002D0B32" w:rsidRDefault="0000383A" w:rsidP="0000383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The antioxidant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effect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Aronia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melanocarpa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extract in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rats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ovidative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stress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induced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cisplatin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administration</w:t>
      </w:r>
      <w:proofErr w:type="spellEnd"/>
    </w:p>
    <w:p w14:paraId="0D7691C0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Calibri" w:eastAsia="Calibri" w:hAnsi="Calibri" w:cs="Times New Roman"/>
        </w:rPr>
        <w:t xml:space="preserve">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Doma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A.O.,Cristina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R.,Dumitrescu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Eugenia,Degi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Diana, Moruzi R.,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Brezovan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Diana, Petroman I., Muselin F. </w:t>
      </w:r>
    </w:p>
    <w:p w14:paraId="18C224A8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27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https://www.sciencedirect.com/science/article/pii/S0946672X23000810</w:t>
        </w:r>
      </w:hyperlink>
    </w:p>
    <w:p w14:paraId="6B04F375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2D0B32">
        <w:t xml:space="preserve"> 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Journal of Trace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Elements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in Medicine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Biology</w:t>
      </w:r>
      <w:proofErr w:type="spellEnd"/>
      <w:r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Volume 79,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September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2023, 127205</w:t>
      </w:r>
    </w:p>
    <w:p w14:paraId="37FCB2B6" w14:textId="77777777" w:rsidR="0000383A" w:rsidRPr="002D0B32" w:rsidRDefault="0000383A" w:rsidP="0000383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Influence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foot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diseases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welfare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economic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balance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sheep</w:t>
      </w:r>
      <w:proofErr w:type="spellEnd"/>
    </w:p>
    <w:p w14:paraId="7460B679" w14:textId="1EBC6F7B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Csizmadia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Bianca,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Isdrariu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B.I.A, Herman V., Văduva Loredana, </w:t>
      </w:r>
      <w:r w:rsidR="00583685">
        <w:rPr>
          <w:rFonts w:ascii="Times New Roman" w:eastAsia="Calibri" w:hAnsi="Times New Roman" w:cs="Times New Roman"/>
          <w:sz w:val="20"/>
          <w:szCs w:val="20"/>
        </w:rPr>
        <w:t xml:space="preserve">Petroman Cornelia, </w:t>
      </w:r>
      <w:r w:rsidRPr="002D0B32">
        <w:rPr>
          <w:rFonts w:ascii="Times New Roman" w:eastAsia="Calibri" w:hAnsi="Times New Roman" w:cs="Times New Roman"/>
          <w:sz w:val="20"/>
          <w:szCs w:val="20"/>
        </w:rPr>
        <w:t>Petroman I.</w:t>
      </w:r>
    </w:p>
    <w:p w14:paraId="3D452F4D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28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https://www.cabidigitallibrary.org/doi/full/10.5555/20230445882</w:t>
        </w:r>
      </w:hyperlink>
    </w:p>
    <w:p w14:paraId="223473D1" w14:textId="486AC43D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2D0B32">
        <w:t xml:space="preserve"> 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Revista Româna de Medicina Veterinara, 2023, Vol. 33, No. 3, 75-80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ref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. 23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>,</w:t>
      </w:r>
      <w:r w:rsidRPr="002D0B32">
        <w:t xml:space="preserve"> 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ISSN (Print): 1220-3173</w:t>
      </w:r>
      <w:r w:rsidR="00D449AB">
        <w:rPr>
          <w:rFonts w:ascii="Times New Roman" w:eastAsia="Calibri" w:hAnsi="Times New Roman" w:cs="Times New Roman"/>
          <w:color w:val="EE0000"/>
          <w:sz w:val="20"/>
          <w:szCs w:val="20"/>
        </w:rPr>
        <w:t>, impact factor 0,2</w:t>
      </w:r>
    </w:p>
    <w:p w14:paraId="514BE068" w14:textId="77777777" w:rsidR="0000383A" w:rsidRPr="002D0B32" w:rsidRDefault="0000383A" w:rsidP="0000383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Possibilities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for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improving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the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management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the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meadows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from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Banat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mountain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area</w:t>
      </w:r>
      <w:proofErr w:type="spellEnd"/>
    </w:p>
    <w:p w14:paraId="66ECDA8F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Armaș Ana Gina, Sauer Maria,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Csizmadia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Andrea Ștefana, Văduva Loredana, Petroman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I.â</w:t>
      </w:r>
      <w:proofErr w:type="spellEnd"/>
    </w:p>
    <w:p w14:paraId="2789858E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29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https://www.lsma.ro/index.php/lsma/article/view/2341</w:t>
        </w:r>
      </w:hyperlink>
    </w:p>
    <w:p w14:paraId="69DB3054" w14:textId="77777777" w:rsidR="00D449AB" w:rsidRDefault="0000383A" w:rsidP="00D449A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2D0B32">
        <w:t xml:space="preserve">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Seria I, Management Agricol, 202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>3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5 (1), </w:t>
      </w:r>
      <w:r w:rsidRPr="002D0B32">
        <w:rPr>
          <w:rFonts w:ascii="Times New Roman" w:eastAsia="Calibri" w:hAnsi="Times New Roman" w:cs="Times New Roman"/>
          <w:color w:val="EE0000"/>
          <w:sz w:val="20"/>
          <w:szCs w:val="20"/>
        </w:rPr>
        <w:t>ISSN online 2069-2307</w:t>
      </w:r>
    </w:p>
    <w:p w14:paraId="74DFE538" w14:textId="215FF496" w:rsidR="0000383A" w:rsidRPr="002D0B32" w:rsidRDefault="00661E48" w:rsidP="00905BE1">
      <w:pPr>
        <w:spacing w:after="0" w:line="360" w:lineRule="auto"/>
        <w:ind w:left="142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4.  </w:t>
      </w:r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Pandemic </w:t>
      </w:r>
      <w:proofErr w:type="spellStart"/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post-pandemic </w:t>
      </w:r>
      <w:proofErr w:type="spellStart"/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="0000383A"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travel</w:t>
      </w:r>
      <w:proofErr w:type="spellEnd"/>
    </w:p>
    <w:p w14:paraId="4C698DE7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Firu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- Negoescu G. A.,  Văduva Loredana, Petroman I. </w:t>
      </w:r>
    </w:p>
    <w:p w14:paraId="0875BACD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0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https://openurl.ebsco.com/EPDB%3Agcd%3A13%3A33825885/detailv2?sid=ebsco%3Aplink%3Ascholar&amp;id=ebsco%3Agcd%3A173837788&amp;crl=c&amp;link_origin=scholar.google.com</w:t>
        </w:r>
      </w:hyperlink>
    </w:p>
    <w:p w14:paraId="278C02D2" w14:textId="77777777" w:rsidR="0000383A" w:rsidRPr="00D80477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Seria I, Management Agricol, 2023, </w:t>
      </w:r>
      <w:proofErr w:type="spellStart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</w:t>
      </w:r>
      <w:proofErr w:type="spellStart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Issue</w:t>
      </w:r>
      <w:proofErr w:type="spellEnd"/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1, p189</w:t>
      </w:r>
    </w:p>
    <w:p w14:paraId="4154FC8B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>ISSN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>,</w:t>
      </w:r>
      <w:r w:rsidRPr="00D8047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 1453-1410</w:t>
      </w:r>
    </w:p>
    <w:p w14:paraId="74693A8F" w14:textId="25C61C2F" w:rsidR="0000383A" w:rsidRPr="00661E48" w:rsidRDefault="00661E48" w:rsidP="00905BE1">
      <w:pPr>
        <w:spacing w:after="0" w:line="360" w:lineRule="auto"/>
        <w:ind w:left="284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5.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Technological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methods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quantitative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qualitative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stimulation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sheep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milk</w:t>
      </w:r>
      <w:proofErr w:type="spellEnd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0383A" w:rsidRPr="00661E48">
        <w:rPr>
          <w:rFonts w:ascii="Times New Roman" w:eastAsia="Calibri" w:hAnsi="Times New Roman" w:cs="Times New Roman"/>
          <w:b/>
          <w:bCs/>
          <w:sz w:val="20"/>
          <w:szCs w:val="20"/>
        </w:rPr>
        <w:t>production</w:t>
      </w:r>
      <w:proofErr w:type="spellEnd"/>
    </w:p>
    <w:p w14:paraId="03F86688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Isdrariu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I. B. A.1, 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Csizmadia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Bianca, Văduva Loredana, Petroman Cornelia, Petroman I</w:t>
      </w:r>
    </w:p>
    <w:p w14:paraId="6B821624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1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https://lsma.ro/index.php/lsma/article/view/2345</w:t>
        </w:r>
      </w:hyperlink>
    </w:p>
    <w:p w14:paraId="78985FC1" w14:textId="719FFEE1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466067">
        <w:rPr>
          <w:color w:val="EE0000"/>
        </w:rPr>
        <w:t xml:space="preserve"> </w:t>
      </w: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1 (2023),</w:t>
      </w:r>
      <w:r w:rsidRPr="00466067">
        <w:rPr>
          <w:color w:val="EE0000"/>
        </w:rPr>
        <w:t xml:space="preserve"> </w:t>
      </w: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ISSN online 2069-2307</w:t>
      </w:r>
      <w:r w:rsidR="00D449AB">
        <w:rPr>
          <w:rFonts w:ascii="Times New Roman" w:eastAsia="Calibri" w:hAnsi="Times New Roman" w:cs="Times New Roman"/>
          <w:color w:val="EE0000"/>
          <w:sz w:val="20"/>
          <w:szCs w:val="20"/>
        </w:rPr>
        <w:t>, p63-69</w:t>
      </w:r>
    </w:p>
    <w:p w14:paraId="089E78E9" w14:textId="4620DE10" w:rsidR="0000383A" w:rsidRPr="00905BE1" w:rsidRDefault="0000383A" w:rsidP="00905BE1">
      <w:pPr>
        <w:pStyle w:val="Listparagraf"/>
        <w:numPr>
          <w:ilvl w:val="0"/>
          <w:numId w:val="13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>Experiential</w:t>
      </w:r>
      <w:proofErr w:type="spellEnd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>immersion</w:t>
      </w:r>
      <w:proofErr w:type="spellEnd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Pr="00905BE1">
        <w:rPr>
          <w:rFonts w:ascii="Times New Roman" w:eastAsia="Calibri" w:hAnsi="Times New Roman" w:cs="Times New Roman"/>
          <w:b/>
          <w:bCs/>
          <w:sz w:val="20"/>
          <w:szCs w:val="20"/>
        </w:rPr>
        <w:t>travel</w:t>
      </w:r>
      <w:proofErr w:type="spellEnd"/>
    </w:p>
    <w:p w14:paraId="4291379E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Petroman Cornelia,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Iosim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Iasmina, Văduva Loredana, Marin Diana, Petroman I. </w:t>
      </w:r>
    </w:p>
    <w:p w14:paraId="580F9259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2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https://openurl.ebsco.com/EPDB%3Agcd%3A11%3A33825899/detailv2?sid=ebsco%3Aplink%3Ascholar&amp;id=ebsco%3Agcd%3A173837801&amp;crl=c&amp;link_origin=scholar.google.com</w:t>
        </w:r>
      </w:hyperlink>
    </w:p>
    <w:p w14:paraId="686E3406" w14:textId="7AC80966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538135" w:themeColor="accent6" w:themeShade="BF"/>
          <w:sz w:val="20"/>
          <w:szCs w:val="20"/>
        </w:rPr>
      </w:pPr>
      <w:r w:rsidRPr="00D80477">
        <w:rPr>
          <w:rFonts w:ascii="Times New Roman" w:eastAsia="Calibri" w:hAnsi="Times New Roman" w:cs="Times New Roman"/>
          <w:color w:val="538135" w:themeColor="accent6" w:themeShade="BF"/>
          <w:sz w:val="20"/>
          <w:szCs w:val="20"/>
        </w:rPr>
        <w:t>-</w:t>
      </w:r>
      <w:r w:rsidRPr="00466067">
        <w:rPr>
          <w:color w:val="EE0000"/>
        </w:rPr>
        <w:t xml:space="preserve"> </w:t>
      </w: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1 (2023), ISSN online 2069-2307</w:t>
      </w:r>
      <w:r w:rsidR="00B015D1">
        <w:rPr>
          <w:rFonts w:ascii="Times New Roman" w:eastAsia="Calibri" w:hAnsi="Times New Roman" w:cs="Times New Roman"/>
          <w:color w:val="EE0000"/>
          <w:sz w:val="20"/>
          <w:szCs w:val="20"/>
        </w:rPr>
        <w:t>, p230-234</w:t>
      </w:r>
    </w:p>
    <w:p w14:paraId="66CEC642" w14:textId="77777777" w:rsidR="0000383A" w:rsidRPr="0098437F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>From</w:t>
      </w:r>
      <w:proofErr w:type="spellEnd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cultural </w:t>
      </w:r>
      <w:proofErr w:type="spellStart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>to</w:t>
      </w:r>
      <w:proofErr w:type="spellEnd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creative </w:t>
      </w:r>
      <w:proofErr w:type="spellStart"/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</w:p>
    <w:p w14:paraId="2598CA63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8437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r w:rsidRPr="0098437F">
        <w:rPr>
          <w:rFonts w:ascii="Times New Roman" w:eastAsia="Calibri" w:hAnsi="Times New Roman" w:cs="Times New Roman"/>
          <w:sz w:val="20"/>
          <w:szCs w:val="20"/>
        </w:rPr>
        <w:t xml:space="preserve">Petroman Cornelia, </w:t>
      </w:r>
      <w:proofErr w:type="spellStart"/>
      <w:r w:rsidRPr="0098437F">
        <w:rPr>
          <w:rFonts w:ascii="Times New Roman" w:eastAsia="Calibri" w:hAnsi="Times New Roman" w:cs="Times New Roman"/>
          <w:sz w:val="20"/>
          <w:szCs w:val="20"/>
        </w:rPr>
        <w:t>Iosim</w:t>
      </w:r>
      <w:proofErr w:type="spellEnd"/>
      <w:r w:rsidRPr="0098437F">
        <w:rPr>
          <w:rFonts w:ascii="Times New Roman" w:eastAsia="Calibri" w:hAnsi="Times New Roman" w:cs="Times New Roman"/>
          <w:sz w:val="20"/>
          <w:szCs w:val="20"/>
        </w:rPr>
        <w:t xml:space="preserve"> Iasmina, Văduva Loredana, Marin Diana, Petroman I.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1DB5A75" w14:textId="31976B3F" w:rsidR="009B014C" w:rsidRDefault="009B014C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hyperlink r:id="rId33" w:history="1">
        <w:r w:rsidRPr="0047636F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http://www.lsma.ro/index.php/lsma/article/view/2377/pdf</w:t>
        </w:r>
      </w:hyperlink>
    </w:p>
    <w:p w14:paraId="71990DD4" w14:textId="56587273" w:rsidR="0000383A" w:rsidRPr="002D0B32" w:rsidRDefault="009B014C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t>-LUCRĂRI ȘTIINȚIFICE MANAGEMENT AGRICOL, ISSN 1453-1410, E-ISSN 2069-2307, VOL 25 (1), 2023</w:t>
      </w:r>
    </w:p>
    <w:p w14:paraId="17B4845D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Conscious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travel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hopeful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transformational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/transformative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travel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/or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transmodern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?</w:t>
      </w:r>
    </w:p>
    <w:p w14:paraId="0346B17D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Autori: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Petroman I., Văduva Loredana, Gavrilă Codruța,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Firu-negoescu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A.G.  </w:t>
      </w:r>
    </w:p>
    <w:p w14:paraId="4A13C9BF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4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http://www.lsma.ro/index.php/lsma/article/view/2347</w:t>
        </w:r>
      </w:hyperlink>
    </w:p>
    <w:p w14:paraId="742F8D36" w14:textId="37373599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466067">
        <w:rPr>
          <w:color w:val="EE0000"/>
        </w:rPr>
        <w:t xml:space="preserve"> </w:t>
      </w: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1 (2023), ISSN online 2069-2307</w:t>
      </w:r>
      <w:r w:rsidR="00B015D1">
        <w:rPr>
          <w:rFonts w:ascii="Times New Roman" w:eastAsia="Calibri" w:hAnsi="Times New Roman" w:cs="Times New Roman"/>
          <w:color w:val="EE0000"/>
          <w:sz w:val="20"/>
          <w:szCs w:val="20"/>
        </w:rPr>
        <w:t>,p241-246</w:t>
      </w:r>
    </w:p>
    <w:p w14:paraId="5F4945E1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Authenticity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in farm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agritourism</w:t>
      </w:r>
      <w:proofErr w:type="spellEnd"/>
    </w:p>
    <w:p w14:paraId="190AACEC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Văduva Loredana, Petroman Cornelia, Marin Diana, Petroman Ioan </w:t>
      </w:r>
    </w:p>
    <w:p w14:paraId="49988797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5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https://openurl.ebsco.com/EPDB%3Agcd%3A4%3A33825876/detailv2?sid=ebsco%3Aplink%3Ascholar&amp;id=ebsco%3Agcd%3A173837778&amp;crl=c&amp;link_origin=scholar.google.com</w:t>
        </w:r>
      </w:hyperlink>
    </w:p>
    <w:p w14:paraId="7B968BFC" w14:textId="77777777" w:rsidR="0000383A" w:rsidRPr="00CA2FBD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-    </w:t>
      </w:r>
      <w:proofErr w:type="spellStart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Seria I, Management Agricol, 2023, </w:t>
      </w:r>
      <w:proofErr w:type="spellStart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</w:t>
      </w:r>
      <w:proofErr w:type="spellStart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Issue</w:t>
      </w:r>
      <w:proofErr w:type="spellEnd"/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1, p289</w:t>
      </w:r>
    </w:p>
    <w:p w14:paraId="59854479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CA2FBD">
        <w:rPr>
          <w:rFonts w:ascii="Times New Roman" w:eastAsia="Calibri" w:hAnsi="Times New Roman" w:cs="Times New Roman"/>
          <w:color w:val="EE0000"/>
          <w:sz w:val="20"/>
          <w:szCs w:val="20"/>
        </w:rPr>
        <w:t>ISSN, 1453-1410</w:t>
      </w:r>
    </w:p>
    <w:p w14:paraId="68A0AE98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Services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facilitated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the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multifunctional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use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the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meadows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from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Banat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mountain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area</w:t>
      </w:r>
      <w:proofErr w:type="spellEnd"/>
    </w:p>
    <w:p w14:paraId="7756F8D9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Vălușescu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Daniela, Sauer Maria,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Csizmadia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Bianca, Văduva Loredana, Petroman I.</w:t>
      </w:r>
    </w:p>
    <w:p w14:paraId="5E9591CB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6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https://openurl.ebsco.com/EPDB%3Agcd%3A10%3A33825882/detailv2?sid=ebsco%3Aplink%3Ascholar&amp;id=ebsco%3Agcd%3A173837786&amp;crl=c&amp;link_origin=scholar.google.com</w:t>
        </w:r>
      </w:hyperlink>
    </w:p>
    <w:p w14:paraId="2B07076B" w14:textId="77777777" w:rsidR="0000383A" w:rsidRPr="00466067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-   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Seria I, Management Agricol, 2023,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Issue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1, p137</w:t>
      </w:r>
    </w:p>
    <w:p w14:paraId="47B45236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ISSN 1453-1410</w:t>
      </w:r>
    </w:p>
    <w:p w14:paraId="6BC2C040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Bleisure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Hocance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Homestay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Home Exchange,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Proximity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Residential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, or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Workcation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?</w:t>
      </w:r>
    </w:p>
    <w:p w14:paraId="295640E7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Văduva Loredana, Sauer Ioan, Marin Diana, Toth Mihaela, Petroman Ioan </w:t>
      </w:r>
    </w:p>
    <w:p w14:paraId="6D0495E3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7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https://lsma.ro/index.php/lsma/article/view/2462</w:t>
        </w:r>
      </w:hyperlink>
    </w:p>
    <w:p w14:paraId="63F7199A" w14:textId="2E6A8A7F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466067">
        <w:rPr>
          <w:color w:val="EE0000"/>
        </w:rPr>
        <w:t xml:space="preserve"> </w:t>
      </w:r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466067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3 (2023), ISSN online 2069-2307</w:t>
      </w:r>
      <w:r w:rsidR="00B015D1">
        <w:rPr>
          <w:rFonts w:ascii="Times New Roman" w:eastAsia="Calibri" w:hAnsi="Times New Roman" w:cs="Times New Roman"/>
          <w:color w:val="EE0000"/>
          <w:sz w:val="20"/>
          <w:szCs w:val="20"/>
        </w:rPr>
        <w:t>, p 352-356</w:t>
      </w:r>
    </w:p>
    <w:p w14:paraId="199E17C4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Second-home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Advantages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Disadvantages</w:t>
      </w:r>
      <w:proofErr w:type="spellEnd"/>
    </w:p>
    <w:p w14:paraId="6102867A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Armaș Ana Gina,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Vălușescu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Daniela, Toth Mihaela, Văduva Loredana, Petroman Ioan </w:t>
      </w:r>
    </w:p>
    <w:p w14:paraId="38EDF314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8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http://www.lsma.ro/index.php/lsma/article/view/2465</w:t>
        </w:r>
      </w:hyperlink>
    </w:p>
    <w:p w14:paraId="1B930A4E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D6560E">
        <w:t xml:space="preserve">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LUCRĂRI ȘTIINȚIFICE MANAGEMENT AGRICOL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3 (2023)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ISSN online 2069-2307</w:t>
      </w:r>
    </w:p>
    <w:p w14:paraId="72FF031D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Ways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choosing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sheep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farming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systems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according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fodder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resources</w:t>
      </w:r>
      <w:proofErr w:type="spellEnd"/>
    </w:p>
    <w:p w14:paraId="3C2752E4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Autori: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Isdrariu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Ionuț Bogdan Alexandru,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Tărtăreanu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Mihaela,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Vălușescu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Daniela, Văduva Loredana,  Petroman I.</w:t>
      </w:r>
    </w:p>
    <w:p w14:paraId="4BA3C946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39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http://www.lsma.ro/index.php/lsma/article/view/2467</w:t>
        </w:r>
      </w:hyperlink>
    </w:p>
    <w:p w14:paraId="656D511A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D6560E">
        <w:rPr>
          <w:color w:val="EE0000"/>
        </w:rPr>
        <w:t xml:space="preserve">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3 (2023), ISSN online 2069-2307</w:t>
      </w:r>
    </w:p>
    <w:p w14:paraId="2DCD4802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Management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white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clover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pasture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impacting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both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animals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the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ecosystem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</w:p>
    <w:p w14:paraId="37504E57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 Iacobescu, A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Grigoreanu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>, M Sauer</w:t>
      </w:r>
    </w:p>
    <w:p w14:paraId="1EDA42BD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40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https://www.cabidigitallibrary.org/doi/full/10.5555/20230374917</w:t>
        </w:r>
      </w:hyperlink>
    </w:p>
    <w:p w14:paraId="363F0C0D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-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- Universitatea de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Stiinte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Agricole a Banatului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Timisoara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Medicina Veterinara, 2023, Vol. 56, No. 1, 133-139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ref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. 21</w:t>
      </w:r>
    </w:p>
    <w:p w14:paraId="2BBE1BD3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Impact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seeding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distance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between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rows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stolons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features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Trifolium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repens</w:t>
      </w:r>
      <w:proofErr w:type="spellEnd"/>
    </w:p>
    <w:p w14:paraId="373E43F8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Calibri" w:eastAsia="Calibri" w:hAnsi="Calibri" w:cs="Times New Roman"/>
          <w:b/>
          <w:bCs/>
        </w:rPr>
        <w:t xml:space="preserve"> 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Valușescu (Iacobescu), D., Sauer M.,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Satateanu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V.,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Cotuna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O., Moisa S.,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Camen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D. </w:t>
      </w:r>
    </w:p>
    <w:p w14:paraId="6AC26485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41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https://openurl.ebsco.com/EPDB%3Agcd%3A2%3A16093954/detailv2?sid=ebsco%3Aplink%3Ascholar&amp;id=ebsco%3Agcd%3A174805809&amp;crl=c&amp;link_origin=scholar.google.com</w:t>
        </w:r>
      </w:hyperlink>
    </w:p>
    <w:p w14:paraId="3E9743F1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-   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Research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Journal of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Science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, 2023,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55,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Issue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2, p212, ISSN 2066-1843</w:t>
      </w:r>
    </w:p>
    <w:p w14:paraId="17996D95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Relatively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Novel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Sub-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type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Domestic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Holidaying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-at-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home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Homestay</w:t>
      </w:r>
      <w:proofErr w:type="spellEnd"/>
    </w:p>
    <w:p w14:paraId="740DA878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>Autori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: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Tarpian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Denisa, Sauer Ioan, Albulescu Mihaela, Armaș Ana Gina, Petroman Ioan</w:t>
      </w:r>
    </w:p>
    <w:p w14:paraId="4B04FE67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42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https://lsma.ro/index.php/lsma/article/view/2464</w:t>
        </w:r>
      </w:hyperlink>
    </w:p>
    <w:p w14:paraId="19A0842C" w14:textId="5A3DD644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D6560E">
        <w:rPr>
          <w:color w:val="EE0000"/>
        </w:rPr>
        <w:t xml:space="preserve">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LUCRĂRI ȘTIINȚIFICE MANAGEMENT AGRICOL,</w:t>
      </w:r>
      <w:r w:rsidRPr="00D6560E">
        <w:rPr>
          <w:color w:val="EE0000"/>
        </w:rPr>
        <w:t xml:space="preserve">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3 (2023), ISSN online 2069-2307</w:t>
      </w:r>
      <w:r w:rsidR="000F15E0">
        <w:rPr>
          <w:rFonts w:ascii="Times New Roman" w:eastAsia="Calibri" w:hAnsi="Times New Roman" w:cs="Times New Roman"/>
          <w:color w:val="EE0000"/>
          <w:sz w:val="20"/>
          <w:szCs w:val="20"/>
        </w:rPr>
        <w:t>, p342-346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</w:p>
    <w:p w14:paraId="16D7418B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Diversification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Turkana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breed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sheep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production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and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obtaining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new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farm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products</w:t>
      </w:r>
      <w:proofErr w:type="spellEnd"/>
    </w:p>
    <w:p w14:paraId="5AFA3DFF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Isdrariu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I. B. A., </w:t>
      </w:r>
      <w:proofErr w:type="spellStart"/>
      <w:r w:rsidRPr="002D0B32">
        <w:rPr>
          <w:rFonts w:ascii="Times New Roman" w:eastAsia="Calibri" w:hAnsi="Times New Roman" w:cs="Times New Roman"/>
          <w:sz w:val="20"/>
          <w:szCs w:val="20"/>
        </w:rPr>
        <w:t>Csizmadia</w:t>
      </w:r>
      <w:proofErr w:type="spellEnd"/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Bianca, Armaș Ana Gina, Sauer Maria, Petroman I.</w:t>
      </w:r>
    </w:p>
    <w:p w14:paraId="4D294AEF" w14:textId="77777777" w:rsid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hyperlink r:id="rId43" w:history="1">
        <w:r w:rsidRPr="002D0B32">
          <w:rPr>
            <w:rStyle w:val="Hyperlink"/>
            <w:rFonts w:ascii="Times New Roman" w:eastAsia="Calibri" w:hAnsi="Times New Roman" w:cs="Times New Roman"/>
            <w:sz w:val="20"/>
            <w:szCs w:val="20"/>
          </w:rPr>
          <w:t>http://www.lsma.ro/index.php/lsma/article/view/2468</w:t>
        </w:r>
      </w:hyperlink>
    </w:p>
    <w:p w14:paraId="442C90DC" w14:textId="08206369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-</w:t>
      </w:r>
      <w:r w:rsidRPr="00D6560E">
        <w:rPr>
          <w:color w:val="EE0000"/>
        </w:rPr>
        <w:t xml:space="preserve">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LUCRĂRI ȘTIINȚIFICE MANAGEMENT AGRICOL,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No 3 (2023), ISSN online 2069-2307</w:t>
      </w:r>
      <w:r w:rsidR="001677B9">
        <w:rPr>
          <w:rFonts w:ascii="Times New Roman" w:eastAsia="Calibri" w:hAnsi="Times New Roman" w:cs="Times New Roman"/>
          <w:color w:val="EE0000"/>
          <w:sz w:val="20"/>
          <w:szCs w:val="20"/>
        </w:rPr>
        <w:t>, p59-66</w:t>
      </w:r>
    </w:p>
    <w:p w14:paraId="7CBE202F" w14:textId="77777777" w:rsidR="0000383A" w:rsidRPr="002D0B32" w:rsidRDefault="0000383A" w:rsidP="00661E48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A New Trend in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Tourism</w:t>
      </w:r>
      <w:proofErr w:type="spellEnd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Hocance</w:t>
      </w:r>
      <w:proofErr w:type="spellEnd"/>
    </w:p>
    <w:p w14:paraId="24E5AA3B" w14:textId="77777777" w:rsidR="0000383A" w:rsidRPr="002D0B32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0B32">
        <w:rPr>
          <w:rFonts w:ascii="Times New Roman" w:eastAsia="Calibri" w:hAnsi="Times New Roman" w:cs="Times New Roman"/>
          <w:b/>
          <w:bCs/>
          <w:sz w:val="20"/>
          <w:szCs w:val="20"/>
        </w:rPr>
        <w:t>Autori:</w:t>
      </w:r>
      <w:r w:rsidRPr="002D0B32">
        <w:rPr>
          <w:rFonts w:ascii="Times New Roman" w:eastAsia="Calibri" w:hAnsi="Times New Roman" w:cs="Times New Roman"/>
          <w:sz w:val="20"/>
          <w:szCs w:val="20"/>
        </w:rPr>
        <w:t xml:space="preserve"> Văduva Loredana, Petroman Ionuț Mircea, Armaș Ana Gina, Marin Diana, Petroman Cornelia</w:t>
      </w:r>
    </w:p>
    <w:p w14:paraId="331D573C" w14:textId="6AB743D1" w:rsidR="00941E49" w:rsidRDefault="00941E49" w:rsidP="0000383A">
      <w:pPr>
        <w:spacing w:after="0" w:line="360" w:lineRule="auto"/>
        <w:jc w:val="both"/>
      </w:pPr>
      <w:hyperlink r:id="rId44" w:history="1">
        <w:r w:rsidRPr="0047636F">
          <w:rPr>
            <w:rStyle w:val="Hyperlink"/>
          </w:rPr>
          <w:t>https://www.usabtm.ro/utilizatori/universitate/file/cercetare/2023/simpstud/fmtr/62%20Vaduva%20Loredana%20-%20A%20NEW%20TREND%20IN%20TOURISM%20HOCANCE.pdf</w:t>
        </w:r>
      </w:hyperlink>
    </w:p>
    <w:p w14:paraId="42F07CDD" w14:textId="6A1141FC" w:rsidR="0000383A" w:rsidRPr="0000383A" w:rsidRDefault="0000383A" w:rsidP="0000383A">
      <w:pPr>
        <w:spacing w:after="0" w:line="360" w:lineRule="auto"/>
        <w:jc w:val="both"/>
        <w:rPr>
          <w:rFonts w:ascii="Times New Roman" w:eastAsia="Calibri" w:hAnsi="Times New Roman" w:cs="Times New Roman"/>
          <w:color w:val="538135" w:themeColor="accent6" w:themeShade="BF"/>
          <w:sz w:val="20"/>
          <w:szCs w:val="20"/>
        </w:rPr>
      </w:pP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-   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Agricultural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Lucrari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Stiintifice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Seria I, Management Agricol, 2023,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Vol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25, </w:t>
      </w:r>
      <w:proofErr w:type="spellStart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Issue</w:t>
      </w:r>
      <w:proofErr w:type="spellEnd"/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3, p347</w:t>
      </w:r>
      <w:r>
        <w:rPr>
          <w:rFonts w:ascii="Times New Roman" w:eastAsia="Calibri" w:hAnsi="Times New Roman" w:cs="Times New Roman"/>
          <w:color w:val="EE0000"/>
          <w:sz w:val="20"/>
          <w:szCs w:val="20"/>
        </w:rPr>
        <w:t xml:space="preserve"> </w:t>
      </w:r>
      <w:r w:rsidRPr="00D6560E">
        <w:rPr>
          <w:rFonts w:ascii="Times New Roman" w:eastAsia="Calibri" w:hAnsi="Times New Roman" w:cs="Times New Roman"/>
          <w:color w:val="EE0000"/>
          <w:sz w:val="20"/>
          <w:szCs w:val="20"/>
        </w:rPr>
        <w:t>ISSN 1453-1410</w:t>
      </w:r>
      <w:r w:rsidR="001677B9">
        <w:rPr>
          <w:rFonts w:ascii="Times New Roman" w:eastAsia="Calibri" w:hAnsi="Times New Roman" w:cs="Times New Roman"/>
          <w:color w:val="EE0000"/>
          <w:sz w:val="20"/>
          <w:szCs w:val="20"/>
        </w:rPr>
        <w:t>, p 347-351</w:t>
      </w:r>
    </w:p>
    <w:p w14:paraId="2B00DD4F" w14:textId="044BB769" w:rsidR="00583685" w:rsidRPr="00905BE1" w:rsidRDefault="00941E49" w:rsidP="00905BE1">
      <w:pPr>
        <w:spacing w:after="0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5BE1">
        <w:rPr>
          <w:rFonts w:ascii="Times New Roman" w:hAnsi="Times New Roman" w:cs="Times New Roman"/>
          <w:b/>
          <w:bCs/>
          <w:sz w:val="20"/>
          <w:szCs w:val="20"/>
        </w:rPr>
        <w:t xml:space="preserve">19 </w:t>
      </w:r>
      <w:r w:rsidR="00A379DE" w:rsidRPr="00905BE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905BE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379DE" w:rsidRPr="00905BE1">
        <w:rPr>
          <w:rFonts w:ascii="Times New Roman" w:hAnsi="Times New Roman" w:cs="Times New Roman"/>
          <w:b/>
          <w:bCs/>
          <w:sz w:val="20"/>
          <w:szCs w:val="20"/>
        </w:rPr>
        <w:t>MANAGEMENT MODELS TO IMPROVE SHEEP MEAT PRODUCTIO</w:t>
      </w:r>
    </w:p>
    <w:p w14:paraId="78F2C189" w14:textId="22A33D9E" w:rsidR="00583685" w:rsidRDefault="00583685" w:rsidP="00A379D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hyperlink r:id="rId45" w:history="1">
        <w:r w:rsidRPr="003A52AE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http://lsma.ro/index.php/lsma/article/view/2346</w:t>
        </w:r>
      </w:hyperlink>
    </w:p>
    <w:p w14:paraId="17857FCD" w14:textId="77777777" w:rsidR="00583685" w:rsidRDefault="00583685" w:rsidP="00A379D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8F23A8B" w14:textId="20F3D2E7" w:rsidR="00583685" w:rsidRDefault="00583685" w:rsidP="00A379DE">
      <w:pPr>
        <w:spacing w:after="0"/>
        <w:jc w:val="both"/>
        <w:rPr>
          <w:color w:val="EE0000"/>
        </w:rPr>
      </w:pPr>
      <w:r w:rsidRPr="00583685">
        <w:rPr>
          <w:rFonts w:ascii="Times New Roman" w:hAnsi="Times New Roman" w:cs="Times New Roman"/>
          <w:color w:val="EE0000"/>
          <w:sz w:val="20"/>
          <w:szCs w:val="20"/>
        </w:rPr>
        <w:t xml:space="preserve">-LUCRĂRI ȘTIINȚIFICE MANAGEMENT AGRICOL, </w:t>
      </w:r>
      <w:proofErr w:type="spellStart"/>
      <w:r w:rsidRPr="00583685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583685">
        <w:rPr>
          <w:rFonts w:ascii="Times New Roman" w:hAnsi="Times New Roman" w:cs="Times New Roman"/>
          <w:color w:val="EE0000"/>
          <w:sz w:val="20"/>
          <w:szCs w:val="20"/>
        </w:rPr>
        <w:t xml:space="preserve"> 25, No 1 (2023), </w:t>
      </w:r>
      <w:r w:rsidRPr="00583685">
        <w:rPr>
          <w:color w:val="EE0000"/>
        </w:rPr>
        <w:t>ISSN print 1453-1410, p70-75</w:t>
      </w:r>
      <w:r>
        <w:rPr>
          <w:color w:val="EE0000"/>
        </w:rPr>
        <w:t xml:space="preserve">  </w:t>
      </w:r>
    </w:p>
    <w:bookmarkEnd w:id="5"/>
    <w:p w14:paraId="45939E40" w14:textId="4B6947D3" w:rsidR="004B1345" w:rsidRPr="004B1345" w:rsidRDefault="004B1345" w:rsidP="004B1345">
      <w:pPr>
        <w:pStyle w:val="Listparagraf"/>
        <w:numPr>
          <w:ilvl w:val="0"/>
          <w:numId w:val="11"/>
        </w:num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000000"/>
          <w:kern w:val="3"/>
          <w14:ligatures w14:val="none"/>
        </w:rPr>
      </w:pPr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Management of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white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clover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pasture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impacting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both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animals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and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the</w:t>
      </w:r>
      <w:proofErr w:type="spellEnd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 xml:space="preserve"> </w:t>
      </w:r>
      <w:proofErr w:type="spellStart"/>
      <w:r w:rsidRPr="00905BE1">
        <w:rPr>
          <w:rFonts w:ascii="Times New Roman" w:eastAsia="Calibri" w:hAnsi="Times New Roman" w:cs="Times New Roman"/>
          <w:b/>
          <w:bCs/>
          <w:color w:val="000000"/>
          <w:kern w:val="3"/>
          <w14:ligatures w14:val="none"/>
        </w:rPr>
        <w:t>ecosystem</w:t>
      </w:r>
      <w:proofErr w:type="spellEnd"/>
      <w:r w:rsidRPr="004B1345">
        <w:rPr>
          <w:rFonts w:ascii="Times New Roman" w:eastAsia="Calibri" w:hAnsi="Times New Roman" w:cs="Times New Roman"/>
          <w:color w:val="000000"/>
          <w:kern w:val="3"/>
          <w14:ligatures w14:val="none"/>
        </w:rPr>
        <w:t>.</w:t>
      </w:r>
    </w:p>
    <w:p w14:paraId="4B2AE9BF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000000"/>
          <w:kern w:val="3"/>
          <w14:ligatures w14:val="none"/>
        </w:rPr>
        <w:t xml:space="preserve">Autori: </w:t>
      </w:r>
      <w:hyperlink r:id="rId46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D. Iacobescu</w:t>
        </w:r>
      </w:hyperlink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, </w:t>
      </w:r>
      <w:hyperlink r:id="rId47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 xml:space="preserve">A. </w:t>
        </w:r>
        <w:proofErr w:type="spellStart"/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Grigoreanu</w:t>
        </w:r>
        <w:proofErr w:type="spellEnd"/>
      </w:hyperlink>
      <w:r w:rsidRPr="0000383A">
        <w:rPr>
          <w:rFonts w:ascii="Times New Roman" w:eastAsia="Calibri" w:hAnsi="Times New Roman" w:cs="Times New Roman"/>
          <w:kern w:val="3"/>
          <w14:ligatures w14:val="none"/>
        </w:rPr>
        <w:t xml:space="preserve">, </w:t>
      </w:r>
      <w:hyperlink r:id="rId48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M. Sauer</w:t>
        </w:r>
      </w:hyperlink>
    </w:p>
    <w:p w14:paraId="48561ED3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hyperlink r:id="rId49" w:history="1">
        <w:r w:rsidRPr="0000383A">
          <w:rPr>
            <w:rFonts w:ascii="Times New Roman" w:eastAsia="Calibri" w:hAnsi="Times New Roman" w:cs="Times New Roman"/>
            <w:color w:val="0000FF"/>
            <w:kern w:val="3"/>
            <w:u w:val="single"/>
            <w14:ligatures w14:val="none"/>
          </w:rPr>
          <w:t>https://www.cabidigitallibrary.org/doi/full/10.5555/20230374917</w:t>
        </w:r>
      </w:hyperlink>
    </w:p>
    <w:p w14:paraId="2AE967B6" w14:textId="77777777" w:rsidR="004B1345" w:rsidRPr="0000383A" w:rsidRDefault="004B1345" w:rsidP="004B1345">
      <w:pPr>
        <w:suppressAutoHyphens/>
        <w:autoSpaceDN w:val="0"/>
        <w:spacing w:line="251" w:lineRule="auto"/>
        <w:jc w:val="both"/>
        <w:rPr>
          <w:rFonts w:ascii="Times New Roman" w:eastAsia="Calibri" w:hAnsi="Times New Roman" w:cs="Times New Roman"/>
          <w:color w:val="EE0000"/>
          <w:kern w:val="3"/>
          <w14:ligatures w14:val="none"/>
        </w:rPr>
      </w:pPr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-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Lucrari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Stiintifice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- Universitatea de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Stiinte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 Agricole a Banatului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Timisoara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 xml:space="preserve">, Medicina Veterinara, 2023, Vol. 56, No. 1, 133-139 </w:t>
      </w:r>
      <w:proofErr w:type="spellStart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ref</w:t>
      </w:r>
      <w:proofErr w:type="spellEnd"/>
      <w:r w:rsidRPr="0000383A">
        <w:rPr>
          <w:rFonts w:ascii="Times New Roman" w:eastAsia="Calibri" w:hAnsi="Times New Roman" w:cs="Times New Roman"/>
          <w:color w:val="EE0000"/>
          <w:kern w:val="3"/>
          <w14:ligatures w14:val="none"/>
        </w:rPr>
        <w:t>. 21</w:t>
      </w:r>
    </w:p>
    <w:p w14:paraId="573C6989" w14:textId="77777777" w:rsidR="004B1345" w:rsidRDefault="004B1345" w:rsidP="004B1345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11F735EB" w14:textId="77777777" w:rsidR="00583685" w:rsidRPr="00583685" w:rsidRDefault="00583685" w:rsidP="00A379DE">
      <w:pPr>
        <w:spacing w:after="0"/>
        <w:jc w:val="both"/>
        <w:rPr>
          <w:rFonts w:ascii="Times New Roman" w:hAnsi="Times New Roman" w:cs="Times New Roman"/>
          <w:color w:val="EE0000"/>
          <w:sz w:val="20"/>
          <w:szCs w:val="20"/>
        </w:rPr>
      </w:pPr>
    </w:p>
    <w:p w14:paraId="0991088F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AD1E4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3B7C17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E0BE8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D21ED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B3F42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9DD5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022E4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AA32D" w14:textId="77777777" w:rsidR="006E6FC1" w:rsidRDefault="006E6FC1" w:rsidP="005836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5103FC" w14:textId="77777777" w:rsidR="006E6FC1" w:rsidRDefault="006E6FC1" w:rsidP="00905BE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337EF" w14:textId="77777777" w:rsidR="00905BE1" w:rsidRDefault="00905BE1" w:rsidP="00905BE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F0C839" w14:textId="77777777" w:rsidR="006E6FC1" w:rsidRDefault="006E6FC1" w:rsidP="004B134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179D7" w14:textId="77777777" w:rsidR="004B1345" w:rsidRDefault="004B1345" w:rsidP="004B134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CE20A" w14:textId="69D40C82" w:rsidR="00164D09" w:rsidRPr="00583685" w:rsidRDefault="00164D09" w:rsidP="0058368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83685">
        <w:rPr>
          <w:rFonts w:ascii="Times New Roman" w:hAnsi="Times New Roman" w:cs="Times New Roman"/>
          <w:b/>
          <w:bCs/>
          <w:sz w:val="28"/>
          <w:szCs w:val="28"/>
        </w:rPr>
        <w:lastRenderedPageBreak/>
        <w:t>OPIS 2024</w:t>
      </w:r>
    </w:p>
    <w:p w14:paraId="43483AAD" w14:textId="77777777" w:rsidR="00164D09" w:rsidRPr="008E7B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Gentrification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/or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touristification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44FFDCA9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BE5">
        <w:rPr>
          <w:rFonts w:ascii="Times New Roman" w:hAnsi="Times New Roman" w:cs="Times New Roman"/>
          <w:b/>
          <w:bCs/>
          <w:sz w:val="20"/>
          <w:szCs w:val="20"/>
        </w:rPr>
        <w:t>Autori</w:t>
      </w:r>
      <w:r w:rsidRPr="004828E5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8E7BE5">
        <w:rPr>
          <w:rFonts w:ascii="Times New Roman" w:hAnsi="Times New Roman" w:cs="Times New Roman"/>
          <w:sz w:val="20"/>
          <w:szCs w:val="20"/>
        </w:rPr>
        <w:t xml:space="preserve"> Petroman Cornelia, Marin Diana, Văduva Loredana,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Vălușescu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Daniela, Albulescu Mihaela, Petroman Ioan</w:t>
      </w:r>
    </w:p>
    <w:p w14:paraId="72BBA063" w14:textId="77777777" w:rsidR="000940EB" w:rsidRDefault="000940EB" w:rsidP="000940E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0" w:history="1">
        <w:r w:rsidRPr="003D11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https://openurl.ebsco.com/EPDB%3Agcd%3A11%3A33826027/detailv2?sid=ebsco%3Aplink%3Ascholar&amp;id=ebsco%3Agcd%3A180427611&amp;crl=c&amp;link_origin=scholar.google.com</w:t>
        </w:r>
      </w:hyperlink>
    </w:p>
    <w:p w14:paraId="52AF8831" w14:textId="1A05FCB0" w:rsidR="000940EB" w:rsidRPr="00CA2FBD" w:rsidRDefault="000940EB" w:rsidP="000940E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A2FBD"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A2FBD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ro-RO"/>
          <w14:ligatures w14:val="none"/>
        </w:rPr>
        <w:t xml:space="preserve"> </w:t>
      </w:r>
      <w:hyperlink r:id="rId51" w:tgtFrame="_self" w:history="1"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Agricultural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Management /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Lucrari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Stiintifice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Seria I, Management Agricol, 2024,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Vol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26,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Issue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1, p323</w:t>
        </w:r>
      </w:hyperlink>
    </w:p>
    <w:p w14:paraId="397A488A" w14:textId="6A4711F2" w:rsidR="000940EB" w:rsidRPr="00CA2FBD" w:rsidRDefault="000940EB" w:rsidP="000940EB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ro-RO"/>
          <w14:ligatures w14:val="none"/>
        </w:rPr>
      </w:pPr>
      <w:r w:rsidRPr="00CA2FBD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ro-RO"/>
          <w14:ligatures w14:val="none"/>
        </w:rPr>
        <w:t xml:space="preserve">ISSN, </w:t>
      </w:r>
      <w:r w:rsidRPr="00CA2FBD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ro-RO"/>
          <w14:ligatures w14:val="none"/>
        </w:rPr>
        <w:t>1453-1410</w:t>
      </w:r>
    </w:p>
    <w:p w14:paraId="59060390" w14:textId="77777777" w:rsidR="00164D09" w:rsidRPr="008E7B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Experience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economy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esperience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industry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experience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pastoral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</w:p>
    <w:p w14:paraId="56C38E37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B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Petroman Cornelia, Albulescu Mihaela, Sauer Maria, Văduva Loredana, Armaș Ana-Gina, Petroman Ioan</w:t>
      </w:r>
    </w:p>
    <w:p w14:paraId="025B022B" w14:textId="77777777" w:rsidR="000940EB" w:rsidRDefault="000940EB" w:rsidP="000940E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2" w:history="1">
        <w:r w:rsidRPr="003D11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https://openurl.ebsco.com/EPDB%3Agcd%3A2%3A33826034/detailv2?sid=ebsco%3Aplink%3Ascholar&amp;id=ebsco%3Agcd%3A180427612&amp;crl=c&amp;link_origin=scholar.google.com</w:t>
        </w:r>
      </w:hyperlink>
    </w:p>
    <w:p w14:paraId="24B80D9C" w14:textId="4F90D57D" w:rsidR="000940EB" w:rsidRPr="00CA2FBD" w:rsidRDefault="000940EB" w:rsidP="000940E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A2FBD"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A2FBD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ro-RO"/>
          <w14:ligatures w14:val="none"/>
        </w:rPr>
        <w:t xml:space="preserve"> </w:t>
      </w:r>
      <w:hyperlink r:id="rId53" w:tgtFrame="_self" w:history="1"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Agricultural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Management /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Lucrari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Stiintifice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Seria I, Management Agricol, 2024,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Vol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26, </w:t>
        </w:r>
        <w:proofErr w:type="spellStart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>Issue</w:t>
        </w:r>
        <w:proofErr w:type="spellEnd"/>
        <w:r w:rsidRPr="00CA2FBD">
          <w:rPr>
            <w:rFonts w:ascii="Times New Roman" w:eastAsia="Times New Roman" w:hAnsi="Times New Roman" w:cs="Times New Roman"/>
            <w:b/>
            <w:bCs/>
            <w:color w:val="EE0000"/>
            <w:kern w:val="0"/>
            <w:sz w:val="20"/>
            <w:szCs w:val="20"/>
            <w:u w:val="single"/>
            <w:lang w:eastAsia="ro-RO"/>
            <w14:ligatures w14:val="none"/>
          </w:rPr>
          <w:t xml:space="preserve"> 1, p328</w:t>
        </w:r>
      </w:hyperlink>
    </w:p>
    <w:p w14:paraId="482B6561" w14:textId="4F513EA4" w:rsidR="000940EB" w:rsidRPr="00CA2FBD" w:rsidRDefault="000940EB" w:rsidP="000940EB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ro-RO"/>
          <w14:ligatures w14:val="none"/>
        </w:rPr>
      </w:pPr>
      <w:r w:rsidRPr="00CA2FBD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ro-RO"/>
          <w14:ligatures w14:val="none"/>
        </w:rPr>
        <w:t xml:space="preserve">ISSN, </w:t>
      </w:r>
      <w:r w:rsidRPr="00CA2FBD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ro-RO"/>
          <w14:ligatures w14:val="none"/>
        </w:rPr>
        <w:t>1453-1410</w:t>
      </w:r>
    </w:p>
    <w:p w14:paraId="0906F045" w14:textId="77777777" w:rsidR="00164D09" w:rsidRPr="008E7B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Behavioural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finance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investors</w:t>
      </w:r>
      <w:proofErr w:type="spellEnd"/>
      <w:r w:rsidRPr="008E7BE5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8E7BE5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</w:p>
    <w:p w14:paraId="6A3C35E5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Petroman I. , Văduva Loredana, Armaș Ana-Gina, Albulescu Mihaela,  Marin Diana1, Sauer Maria</w:t>
      </w:r>
    </w:p>
    <w:p w14:paraId="0E679830" w14:textId="43AB7461" w:rsidR="00834F2B" w:rsidRPr="00550F34" w:rsidRDefault="00834F2B" w:rsidP="00834F2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4" w:history="1">
        <w:r w:rsidRPr="003D1138">
          <w:rPr>
            <w:rStyle w:val="Hyperlink"/>
            <w:rFonts w:ascii="Times New Roman" w:hAnsi="Times New Roman" w:cs="Times New Roman"/>
            <w:sz w:val="20"/>
            <w:szCs w:val="20"/>
          </w:rPr>
          <w:t>https://lsma.ro/index.php/lsma/article/view/2556</w:t>
        </w:r>
      </w:hyperlink>
    </w:p>
    <w:p w14:paraId="4F38CE29" w14:textId="2D51F446" w:rsidR="00550F34" w:rsidRPr="000F15E0" w:rsidRDefault="00550F34" w:rsidP="00834F2B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0F15E0"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0F15E0">
        <w:rPr>
          <w:color w:val="EE0000"/>
          <w:lang w:eastAsia="ro-RO"/>
        </w:rPr>
        <w:t xml:space="preserve"> </w:t>
      </w:r>
      <w:proofErr w:type="spellStart"/>
      <w:r w:rsidRPr="000F15E0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0F15E0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0F15E0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0F15E0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0F15E0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0F15E0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0F15E0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0F15E0">
        <w:rPr>
          <w:rFonts w:ascii="Times New Roman" w:hAnsi="Times New Roman" w:cs="Times New Roman"/>
          <w:color w:val="EE0000"/>
          <w:sz w:val="20"/>
          <w:szCs w:val="20"/>
        </w:rPr>
        <w:t xml:space="preserve"> 26, ISSN online 2069-2307</w:t>
      </w:r>
      <w:r w:rsidR="000F15E0">
        <w:rPr>
          <w:rFonts w:ascii="Times New Roman" w:hAnsi="Times New Roman" w:cs="Times New Roman"/>
          <w:color w:val="EE0000"/>
          <w:sz w:val="20"/>
          <w:szCs w:val="20"/>
        </w:rPr>
        <w:t>, p334-339</w:t>
      </w:r>
    </w:p>
    <w:p w14:paraId="65FE7DCA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Effects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gentrification</w:t>
      </w:r>
      <w:proofErr w:type="spellEnd"/>
    </w:p>
    <w:p w14:paraId="6F2C8BBE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</w:t>
      </w:r>
      <w:r w:rsidRPr="008E7BE5">
        <w:rPr>
          <w:rFonts w:ascii="Times New Roman" w:hAnsi="Times New Roman" w:cs="Times New Roman"/>
          <w:sz w:val="20"/>
          <w:szCs w:val="20"/>
        </w:rPr>
        <w:t xml:space="preserve">: Petroman I. ,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Vălușescu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Daniela, Toth Mihaela,  Sauer I., Petroman Cornelia, Văduva Loredana</w:t>
      </w:r>
    </w:p>
    <w:p w14:paraId="1AF9DE4E" w14:textId="78C47FC1" w:rsidR="00164D09" w:rsidRDefault="00550F34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5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https://openurl.ebsco.com/EPDB%3Agcd%3A15%3A33826031/detailv2?sid=ebsco%3Aplink%3Ascholar&amp;id=ebsco%3Agcd%3A180427608&amp;crl=c&amp;link_origin=scholar.google.com</w:t>
        </w:r>
      </w:hyperlink>
    </w:p>
    <w:p w14:paraId="4824AE5C" w14:textId="18603515" w:rsidR="00550F34" w:rsidRPr="00BF5FB6" w:rsidRDefault="00550F34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550F34">
        <w:t xml:space="preserve"> </w:t>
      </w:r>
      <w:proofErr w:type="spellStart"/>
      <w:r w:rsidRPr="00550F34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550F34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550F34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550F34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550F34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550F34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550F34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550F34">
        <w:rPr>
          <w:rFonts w:ascii="Times New Roman" w:hAnsi="Times New Roman" w:cs="Times New Roman"/>
          <w:color w:val="EE0000"/>
          <w:sz w:val="20"/>
          <w:szCs w:val="20"/>
        </w:rPr>
        <w:t xml:space="preserve"> 26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>
        <w:t>ISSN online 2069-2307</w:t>
      </w:r>
      <w:r w:rsidR="008D3DD8">
        <w:t>, p340-344</w:t>
      </w:r>
    </w:p>
    <w:p w14:paraId="7ED2078F" w14:textId="10B50496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new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trend in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bleisure</w:t>
      </w:r>
      <w:proofErr w:type="spellEnd"/>
    </w:p>
    <w:p w14:paraId="5A79061D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t xml:space="preserve"> </w:t>
      </w:r>
      <w:r w:rsidRPr="008E7BE5">
        <w:rPr>
          <w:rFonts w:ascii="Times New Roman" w:hAnsi="Times New Roman" w:cs="Times New Roman"/>
          <w:sz w:val="20"/>
          <w:szCs w:val="20"/>
        </w:rPr>
        <w:t xml:space="preserve">Văduva Loredana, Albulescu Mihaela, Marin Diana, Petroman Cornelia,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Vălușescu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Daniela, Petroman I.</w:t>
      </w:r>
    </w:p>
    <w:p w14:paraId="6FEC6877" w14:textId="0B639F02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6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https://openurl.ebsco.com/EPDB%3Agcd%3A14%3A33826030/detailv2?sid=ebsco%3Aplink%3Ascholar&amp;id=ebsco%3Agcd%3A180427615&amp;crl=c&amp;link_origin=scholar.google.com</w:t>
        </w:r>
      </w:hyperlink>
    </w:p>
    <w:p w14:paraId="4071153A" w14:textId="77777777" w:rsidR="00C7453E" w:rsidRPr="00C7453E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Issue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1, p374</w:t>
      </w:r>
    </w:p>
    <w:p w14:paraId="14456DAF" w14:textId="19760ECB" w:rsidR="00C7453E" w:rsidRPr="00BF5FB6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7453E">
        <w:rPr>
          <w:rFonts w:ascii="Times New Roman" w:hAnsi="Times New Roman" w:cs="Times New Roman"/>
          <w:color w:val="EE0000"/>
          <w:sz w:val="20"/>
          <w:szCs w:val="20"/>
        </w:rPr>
        <w:t>ISSN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1453-1410</w:t>
      </w:r>
      <w:r w:rsidR="00885C1B">
        <w:rPr>
          <w:rFonts w:ascii="Times New Roman" w:hAnsi="Times New Roman" w:cs="Times New Roman"/>
          <w:color w:val="EE0000"/>
          <w:sz w:val="20"/>
          <w:szCs w:val="20"/>
        </w:rPr>
        <w:t>, p342-346</w:t>
      </w:r>
    </w:p>
    <w:p w14:paraId="5B708694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Commodification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</w:p>
    <w:p w14:paraId="06E7C498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Văduva Loredana, Marin Diana, Armaș Ana Gina, Sauer Maria, Petroman Cornelia, Petroman I.</w:t>
      </w:r>
    </w:p>
    <w:p w14:paraId="046DB31F" w14:textId="590695C7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7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https://openurl.ebsco.com/EPDB%3Agcd%3A10%3A33826042/detailv2?sid=ebsco%3Aplink%3Ascholar&amp;id=ebsco%3Agcd%3A180427616&amp;crl=c&amp;link_origin=scholar.google.com</w:t>
        </w:r>
      </w:hyperlink>
    </w:p>
    <w:p w14:paraId="2FBB0871" w14:textId="77777777" w:rsidR="00C7453E" w:rsidRPr="00C7453E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Issue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1, p379</w:t>
      </w:r>
    </w:p>
    <w:p w14:paraId="2B2DA8A0" w14:textId="264C06BE" w:rsidR="00C7453E" w:rsidRPr="00BF5FB6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7453E">
        <w:rPr>
          <w:rFonts w:ascii="Times New Roman" w:hAnsi="Times New Roman" w:cs="Times New Roman"/>
          <w:color w:val="EE0000"/>
          <w:sz w:val="20"/>
          <w:szCs w:val="20"/>
        </w:rPr>
        <w:t>ISSN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>1453-1410</w:t>
      </w:r>
    </w:p>
    <w:p w14:paraId="7F7D4CB4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Importance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pasture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floral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composition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sheep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raising</w:t>
      </w:r>
      <w:proofErr w:type="spellEnd"/>
    </w:p>
    <w:p w14:paraId="04F4882F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Csizmadia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Bianca,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Vălușescu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Daniela, Sauer Maria, Petroman Ioan, Văduva Loredana, Petroman Cornelia</w:t>
      </w:r>
    </w:p>
    <w:p w14:paraId="3419310A" w14:textId="5D9C1664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8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https://openurl.ebsco.com/EPDB%3Agcd%3A4%3A33826036/detailv2?sid=ebsco%3Aplink%3Ascholar&amp;id=ebsco%3Agcd%3A180427613&amp;crl=c&amp;link_origin=scholar.google.com</w:t>
        </w:r>
      </w:hyperlink>
    </w:p>
    <w:p w14:paraId="741335ED" w14:textId="77777777" w:rsidR="00C7453E" w:rsidRPr="00C7453E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Issue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1, p31</w:t>
      </w:r>
    </w:p>
    <w:p w14:paraId="61D4385F" w14:textId="30441A7E" w:rsidR="00C7453E" w:rsidRPr="00BF5FB6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7453E">
        <w:rPr>
          <w:rFonts w:ascii="Times New Roman" w:hAnsi="Times New Roman" w:cs="Times New Roman"/>
          <w:color w:val="EE0000"/>
          <w:sz w:val="20"/>
          <w:szCs w:val="20"/>
        </w:rPr>
        <w:t>ISSN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1453-1410</w:t>
      </w:r>
    </w:p>
    <w:p w14:paraId="457B2ECA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Integrated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management in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sheep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production</w:t>
      </w:r>
      <w:proofErr w:type="spellEnd"/>
    </w:p>
    <w:p w14:paraId="21BED347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Csizmadia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Bianca, Armaș Ana-Gina, Țibru I., Petroman I., Văduva Loredana, Petroman Cornelia</w:t>
      </w:r>
      <w:r w:rsidRPr="008E7BE5">
        <w:rPr>
          <w:rFonts w:ascii="Times New Roman" w:hAnsi="Times New Roman" w:cs="Times New Roman"/>
          <w:sz w:val="20"/>
          <w:szCs w:val="20"/>
        </w:rPr>
        <w:tab/>
      </w:r>
    </w:p>
    <w:p w14:paraId="30BC00BE" w14:textId="5B15BD06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59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https://openurl.ebsco.com/EPDB%3Agcd%3A13%3A33826029/detailv2?sid=ebsco%3Aplink%3Ascholar&amp;id=ebsco%3Agcd%3A180427614&amp;crl=c&amp;link_origin=scholar.google.com</w:t>
        </w:r>
      </w:hyperlink>
    </w:p>
    <w:p w14:paraId="6A313723" w14:textId="77777777" w:rsidR="00C7453E" w:rsidRPr="00C7453E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Issue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1, p37</w:t>
      </w:r>
    </w:p>
    <w:p w14:paraId="717F2DC5" w14:textId="4C18BF17" w:rsidR="00C7453E" w:rsidRPr="000703F1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7453E">
        <w:rPr>
          <w:rFonts w:ascii="Times New Roman" w:hAnsi="Times New Roman" w:cs="Times New Roman"/>
          <w:color w:val="EE0000"/>
          <w:sz w:val="20"/>
          <w:szCs w:val="20"/>
        </w:rPr>
        <w:t>ISSN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1453-1410</w:t>
      </w:r>
    </w:p>
    <w:p w14:paraId="37754A79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Environmental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management in pastoral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systems</w:t>
      </w:r>
      <w:proofErr w:type="spellEnd"/>
    </w:p>
    <w:p w14:paraId="29B6C871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Isdrariu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I. B. A., Sauer Maria, Toth Mihaela, Văduva Loredana, Armaș Ana-Gina, Petroman Ioan</w:t>
      </w:r>
    </w:p>
    <w:p w14:paraId="643471A3" w14:textId="2F86E6A9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0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https://www.lsma.ro/index.php/lsma/article/view/2558</w:t>
        </w:r>
      </w:hyperlink>
    </w:p>
    <w:p w14:paraId="1C61A838" w14:textId="326E1982" w:rsidR="00C7453E" w:rsidRPr="000703F1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No 1 (2024)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>ISSN online 2069-2307</w:t>
      </w:r>
      <w:r w:rsidR="008D3DD8">
        <w:rPr>
          <w:rFonts w:ascii="Times New Roman" w:hAnsi="Times New Roman" w:cs="Times New Roman"/>
          <w:color w:val="EE0000"/>
          <w:sz w:val="20"/>
          <w:szCs w:val="20"/>
        </w:rPr>
        <w:t>, p60-65</w:t>
      </w:r>
    </w:p>
    <w:p w14:paraId="4AF86B35" w14:textId="77777777" w:rsidR="00164D09" w:rsidRPr="004828E5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Grazing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systems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sheep</w:t>
      </w:r>
      <w:proofErr w:type="spellEnd"/>
      <w:r w:rsidRPr="00482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4828E5">
        <w:rPr>
          <w:rFonts w:ascii="Times New Roman" w:hAnsi="Times New Roman" w:cs="Times New Roman"/>
          <w:b/>
          <w:bCs/>
          <w:sz w:val="20"/>
          <w:szCs w:val="20"/>
        </w:rPr>
        <w:t>rearing</w:t>
      </w:r>
      <w:proofErr w:type="spellEnd"/>
    </w:p>
    <w:p w14:paraId="3735A6CC" w14:textId="77777777" w:rsidR="00164D09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28E5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8E7BE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7BE5">
        <w:rPr>
          <w:rFonts w:ascii="Times New Roman" w:hAnsi="Times New Roman" w:cs="Times New Roman"/>
          <w:sz w:val="20"/>
          <w:szCs w:val="20"/>
        </w:rPr>
        <w:t>Isdrariu</w:t>
      </w:r>
      <w:proofErr w:type="spellEnd"/>
      <w:r w:rsidRPr="008E7BE5">
        <w:rPr>
          <w:rFonts w:ascii="Times New Roman" w:hAnsi="Times New Roman" w:cs="Times New Roman"/>
          <w:sz w:val="20"/>
          <w:szCs w:val="20"/>
        </w:rPr>
        <w:t xml:space="preserve"> I. B. A., Țibru I., Văduva Loredana, Albulescu Mihaela, Sauer Ioan, Petroman Ioan</w:t>
      </w:r>
    </w:p>
    <w:p w14:paraId="204CB215" w14:textId="041E5F6F" w:rsidR="00164D09" w:rsidRDefault="00C7453E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1" w:history="1">
        <w:r w:rsidRPr="00456838">
          <w:rPr>
            <w:rStyle w:val="Hyperlink"/>
            <w:rFonts w:ascii="Times New Roman" w:hAnsi="Times New Roman" w:cs="Times New Roman"/>
            <w:sz w:val="20"/>
            <w:szCs w:val="20"/>
          </w:rPr>
          <w:t>https://openurl.ebsco.com/EPDB%3Agcd%3A10%3A33826026/detailv2?sid=ebsco%3Aplink%3Ascholar&amp;id=ebsco%3Agcd%3A180427610&amp;crl=c&amp;link_origin=scholar.google.com</w:t>
        </w:r>
      </w:hyperlink>
    </w:p>
    <w:p w14:paraId="17B64DD9" w14:textId="77777777" w:rsidR="00C7453E" w:rsidRPr="00C7453E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  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Agricultural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Management /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Lucrari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Stiintifice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Seria I, Management Agricol, 2024,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Vol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26, </w:t>
      </w:r>
      <w:proofErr w:type="spellStart"/>
      <w:r w:rsidRPr="00C7453E">
        <w:rPr>
          <w:rFonts w:ascii="Times New Roman" w:hAnsi="Times New Roman" w:cs="Times New Roman"/>
          <w:color w:val="EE0000"/>
          <w:sz w:val="20"/>
          <w:szCs w:val="20"/>
        </w:rPr>
        <w:t>Issue</w:t>
      </w:r>
      <w:proofErr w:type="spellEnd"/>
      <w:r w:rsidRPr="00C7453E">
        <w:rPr>
          <w:rFonts w:ascii="Times New Roman" w:hAnsi="Times New Roman" w:cs="Times New Roman"/>
          <w:color w:val="EE0000"/>
          <w:sz w:val="20"/>
          <w:szCs w:val="20"/>
        </w:rPr>
        <w:t xml:space="preserve"> 1, p66</w:t>
      </w:r>
    </w:p>
    <w:p w14:paraId="58F81C3A" w14:textId="7EF8D738" w:rsidR="00C7453E" w:rsidRPr="000703F1" w:rsidRDefault="00C7453E" w:rsidP="00C7453E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 w:rsidRPr="00C7453E">
        <w:rPr>
          <w:rFonts w:ascii="Times New Roman" w:hAnsi="Times New Roman" w:cs="Times New Roman"/>
          <w:color w:val="EE0000"/>
          <w:sz w:val="20"/>
          <w:szCs w:val="20"/>
        </w:rPr>
        <w:t>ISSN</w:t>
      </w:r>
      <w:r>
        <w:rPr>
          <w:rFonts w:ascii="Times New Roman" w:hAnsi="Times New Roman" w:cs="Times New Roman"/>
          <w:color w:val="EE0000"/>
          <w:sz w:val="20"/>
          <w:szCs w:val="20"/>
        </w:rPr>
        <w:t xml:space="preserve">, </w:t>
      </w:r>
      <w:r w:rsidRPr="00C7453E">
        <w:rPr>
          <w:rFonts w:ascii="Times New Roman" w:hAnsi="Times New Roman" w:cs="Times New Roman"/>
          <w:color w:val="EE0000"/>
          <w:sz w:val="20"/>
          <w:szCs w:val="20"/>
        </w:rPr>
        <w:t>1453-1410</w:t>
      </w:r>
    </w:p>
    <w:p w14:paraId="39589E87" w14:textId="77777777" w:rsidR="00164D09" w:rsidRPr="00782ABC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Notes on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the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management of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literary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destinations</w:t>
      </w:r>
      <w:proofErr w:type="spellEnd"/>
    </w:p>
    <w:p w14:paraId="17C68526" w14:textId="77777777" w:rsidR="00164D09" w:rsidRPr="00782ABC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782ABC">
        <w:rPr>
          <w:rFonts w:ascii="Times New Roman" w:hAnsi="Times New Roman" w:cs="Times New Roman"/>
          <w:sz w:val="20"/>
          <w:szCs w:val="20"/>
        </w:rPr>
        <w:t xml:space="preserve"> Petroman I. Armaș Ana Gina, Sauer Maria, Văduva Loredana, Albulescu Mihaela, Petroman Cornelia</w:t>
      </w:r>
    </w:p>
    <w:p w14:paraId="35EED00F" w14:textId="4846E920" w:rsidR="00164D09" w:rsidRDefault="008A0C9D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2" w:history="1">
        <w:r w:rsidRPr="00782ABC">
          <w:rPr>
            <w:rStyle w:val="Hyperlink"/>
            <w:rFonts w:ascii="Times New Roman" w:hAnsi="Times New Roman" w:cs="Times New Roman"/>
            <w:sz w:val="20"/>
            <w:szCs w:val="20"/>
          </w:rPr>
          <w:t>https://www.quaestus.ro/wp-content/uploads/2013/09/Ioan-PETROMAN2.pdf</w:t>
        </w:r>
      </w:hyperlink>
    </w:p>
    <w:p w14:paraId="3DFDC306" w14:textId="5024D7CB" w:rsidR="008A0C9D" w:rsidRPr="000703F1" w:rsidRDefault="008A0C9D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bookmarkStart w:id="6" w:name="_Hlk201757709"/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Questus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Multudisciplinary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Reserch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Journal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Faculty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of Management in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Tourism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and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Commerce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Timisoara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, ,,Dimitrie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Cantemir,,Christian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University, Timișoara, România, ISSN 228</w:t>
      </w:r>
      <w:r w:rsidR="00782ABC">
        <w:rPr>
          <w:rFonts w:ascii="Times New Roman" w:hAnsi="Times New Roman" w:cs="Times New Roman"/>
          <w:color w:val="EE0000"/>
          <w:sz w:val="20"/>
          <w:szCs w:val="20"/>
        </w:rPr>
        <w:t>5</w:t>
      </w:r>
      <w:r>
        <w:rPr>
          <w:rFonts w:ascii="Times New Roman" w:hAnsi="Times New Roman" w:cs="Times New Roman"/>
          <w:color w:val="EE0000"/>
          <w:sz w:val="20"/>
          <w:szCs w:val="20"/>
        </w:rPr>
        <w:t>-424X</w:t>
      </w:r>
      <w:r w:rsidR="008D3DD8">
        <w:rPr>
          <w:rFonts w:ascii="Times New Roman" w:hAnsi="Times New Roman" w:cs="Times New Roman"/>
          <w:color w:val="EE0000"/>
          <w:sz w:val="20"/>
          <w:szCs w:val="20"/>
        </w:rPr>
        <w:t>, p92-99</w:t>
      </w:r>
    </w:p>
    <w:bookmarkEnd w:id="6"/>
    <w:p w14:paraId="25B08D58" w14:textId="77777777" w:rsidR="00164D09" w:rsidRPr="00782ABC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Literary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Timiş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county</w:t>
      </w:r>
      <w:proofErr w:type="spellEnd"/>
    </w:p>
    <w:p w14:paraId="012B1DCC" w14:textId="77777777" w:rsidR="00164D09" w:rsidRPr="00782ABC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782ABC">
        <w:rPr>
          <w:rFonts w:ascii="Times New Roman" w:hAnsi="Times New Roman" w:cs="Times New Roman"/>
          <w:sz w:val="20"/>
          <w:szCs w:val="20"/>
        </w:rPr>
        <w:t xml:space="preserve"> </w:t>
      </w:r>
      <w:r w:rsidRPr="00782ABC">
        <w:rPr>
          <w:rFonts w:ascii="Times New Roman" w:hAnsi="Times New Roman" w:cs="Times New Roman"/>
          <w:sz w:val="20"/>
          <w:szCs w:val="20"/>
        </w:rPr>
        <w:tab/>
        <w:t>Petroman Ioan, Armaș Ana Gina, Sauer Maria, Văduva Loredana, Albulescu Mihaela, Petroman Cornelia</w:t>
      </w:r>
    </w:p>
    <w:p w14:paraId="6E22D0C1" w14:textId="3D81D40C" w:rsidR="00164D09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3" w:history="1">
        <w:r w:rsidRPr="00782ABC">
          <w:rPr>
            <w:rStyle w:val="Hyperlink"/>
            <w:rFonts w:ascii="Times New Roman" w:hAnsi="Times New Roman" w:cs="Times New Roman"/>
            <w:sz w:val="20"/>
            <w:szCs w:val="20"/>
          </w:rPr>
          <w:t>https://www.quaestus.ro/wp-content/uploads/2013/09/Ioan-PETROMAN-2.pdf</w:t>
        </w:r>
      </w:hyperlink>
    </w:p>
    <w:p w14:paraId="3D78E695" w14:textId="6E64F555" w:rsidR="00782ABC" w:rsidRPr="000703F1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r w:rsidRP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bookmarkStart w:id="7" w:name="_Hlk201757779"/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Questus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Multudisciplinary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Reserch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Journal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Faculty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of Management in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Tourism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and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Commerce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Timisoara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, ,,Dimitrie </w:t>
      </w:r>
      <w:proofErr w:type="spellStart"/>
      <w:r>
        <w:rPr>
          <w:rFonts w:ascii="Times New Roman" w:hAnsi="Times New Roman" w:cs="Times New Roman"/>
          <w:color w:val="EE0000"/>
          <w:sz w:val="20"/>
          <w:szCs w:val="20"/>
        </w:rPr>
        <w:t>Cantemir,,Christian</w:t>
      </w:r>
      <w:proofErr w:type="spellEnd"/>
      <w:r>
        <w:rPr>
          <w:rFonts w:ascii="Times New Roman" w:hAnsi="Times New Roman" w:cs="Times New Roman"/>
          <w:color w:val="EE0000"/>
          <w:sz w:val="20"/>
          <w:szCs w:val="20"/>
        </w:rPr>
        <w:t xml:space="preserve"> University, Timișoara, România, ISSN 2285-424X</w:t>
      </w:r>
      <w:bookmarkEnd w:id="7"/>
      <w:r w:rsidR="008D3DD8">
        <w:rPr>
          <w:rFonts w:ascii="Times New Roman" w:hAnsi="Times New Roman" w:cs="Times New Roman"/>
          <w:color w:val="EE0000"/>
          <w:sz w:val="20"/>
          <w:szCs w:val="20"/>
        </w:rPr>
        <w:t>, p83-91</w:t>
      </w:r>
    </w:p>
    <w:p w14:paraId="48AF7E6A" w14:textId="77777777" w:rsidR="00164D09" w:rsidRPr="00782ABC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Musealisation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museification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museumification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/or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museumisation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0F918918" w14:textId="77777777" w:rsidR="00164D09" w:rsidRPr="00782ABC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782ABC">
        <w:rPr>
          <w:rFonts w:ascii="Times New Roman" w:hAnsi="Times New Roman" w:cs="Times New Roman"/>
          <w:sz w:val="20"/>
          <w:szCs w:val="20"/>
        </w:rPr>
        <w:t xml:space="preserve"> Văduva Loredana, Petroman Cornelia, </w:t>
      </w:r>
      <w:proofErr w:type="spellStart"/>
      <w:r w:rsidRPr="00782ABC">
        <w:rPr>
          <w:rFonts w:ascii="Times New Roman" w:hAnsi="Times New Roman" w:cs="Times New Roman"/>
          <w:sz w:val="20"/>
          <w:szCs w:val="20"/>
        </w:rPr>
        <w:t>Vălusescu</w:t>
      </w:r>
      <w:proofErr w:type="spellEnd"/>
      <w:r w:rsidRPr="00782ABC">
        <w:rPr>
          <w:rFonts w:ascii="Times New Roman" w:hAnsi="Times New Roman" w:cs="Times New Roman"/>
          <w:sz w:val="20"/>
          <w:szCs w:val="20"/>
        </w:rPr>
        <w:t xml:space="preserve"> Daniela, Marin Diana, Petroman I.</w:t>
      </w:r>
    </w:p>
    <w:p w14:paraId="5D45165D" w14:textId="080B4923" w:rsidR="00164D09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4" w:history="1">
        <w:r w:rsidRPr="00782ABC">
          <w:rPr>
            <w:rStyle w:val="Hyperlink"/>
            <w:rFonts w:ascii="Times New Roman" w:hAnsi="Times New Roman" w:cs="Times New Roman"/>
            <w:sz w:val="20"/>
            <w:szCs w:val="20"/>
          </w:rPr>
          <w:t>https://www.quaestus.ro/wp-content/uploads/2013/09/Loredana-VADUVA2.pdf</w:t>
        </w:r>
      </w:hyperlink>
    </w:p>
    <w:p w14:paraId="5FBD425E" w14:textId="642C5B76" w:rsidR="00782ABC" w:rsidRPr="000703F1" w:rsidRDefault="00466067" w:rsidP="00782ABC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Questus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Multudisciplinary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Reserch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Journal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Faculty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of Management in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Tourism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and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Commerce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Timisoara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, ,,Dimitrie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Cantemir,,Christian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University, Timișoara, România, ISSN 2285-424X</w:t>
      </w:r>
      <w:r w:rsidR="008D3DD8">
        <w:rPr>
          <w:rFonts w:ascii="Times New Roman" w:hAnsi="Times New Roman" w:cs="Times New Roman"/>
          <w:color w:val="EE0000"/>
          <w:sz w:val="20"/>
          <w:szCs w:val="20"/>
        </w:rPr>
        <w:t>, p115-124</w:t>
      </w:r>
    </w:p>
    <w:p w14:paraId="44EDB571" w14:textId="77777777" w:rsidR="00782ABC" w:rsidRPr="000703F1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</w:p>
    <w:p w14:paraId="3E77D3EA" w14:textId="77777777" w:rsidR="00164D09" w:rsidRPr="00782ABC" w:rsidRDefault="00164D09" w:rsidP="00164D09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new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type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: tv drama /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soap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opera-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induced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</w:p>
    <w:p w14:paraId="16098197" w14:textId="77777777" w:rsidR="00164D09" w:rsidRPr="00782ABC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782ABC">
        <w:rPr>
          <w:rFonts w:ascii="Times New Roman" w:hAnsi="Times New Roman" w:cs="Times New Roman"/>
          <w:sz w:val="20"/>
          <w:szCs w:val="20"/>
        </w:rPr>
        <w:t xml:space="preserve"> Văduva Loredana, Armaș Ana Gina, Sauer Ioan, Albulescu Mihaela, Petroman Cornelia, Petroman I.</w:t>
      </w:r>
    </w:p>
    <w:p w14:paraId="05BD3F92" w14:textId="72725FC6" w:rsidR="00164D09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hyperlink r:id="rId65" w:history="1">
        <w:r w:rsidRPr="00782ABC">
          <w:rPr>
            <w:rStyle w:val="Hyperlink"/>
            <w:rFonts w:ascii="Times New Roman" w:hAnsi="Times New Roman" w:cs="Times New Roman"/>
            <w:sz w:val="20"/>
            <w:szCs w:val="20"/>
          </w:rPr>
          <w:t>https://www.quaestus.ro/wp-content/uploads/2013/09/Loredana-VADUVA-2.pdf</w:t>
        </w:r>
      </w:hyperlink>
    </w:p>
    <w:p w14:paraId="1E9147F2" w14:textId="79EC927D" w:rsidR="00782ABC" w:rsidRPr="000703F1" w:rsidRDefault="00466067" w:rsidP="00782ABC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Questus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Multudisciplinary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Reserch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Journal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Faculty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of Management in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Tourism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and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Commerce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Timisoara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, ,,Dimitrie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Cantemir,,Christian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University, Timișoara, România, ISSN 2285-424X</w:t>
      </w:r>
      <w:r w:rsidR="008D3DD8">
        <w:rPr>
          <w:rFonts w:ascii="Times New Roman" w:hAnsi="Times New Roman" w:cs="Times New Roman"/>
          <w:color w:val="EE0000"/>
          <w:sz w:val="20"/>
          <w:szCs w:val="20"/>
        </w:rPr>
        <w:t>, p108-114</w:t>
      </w:r>
    </w:p>
    <w:p w14:paraId="1B5D2BD2" w14:textId="77777777" w:rsidR="00782ABC" w:rsidRPr="008E7BE5" w:rsidRDefault="00782ABC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3C82FB" w14:textId="77777777" w:rsidR="00164D09" w:rsidRPr="00782ABC" w:rsidRDefault="00164D09" w:rsidP="00164D09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Film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tourism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between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fiction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and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reality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the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first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decade of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the</w:t>
      </w:r>
      <w:proofErr w:type="spellEnd"/>
      <w:r w:rsidRPr="00782ABC">
        <w:rPr>
          <w:rFonts w:ascii="Times New Roman" w:hAnsi="Times New Roman" w:cs="Times New Roman"/>
          <w:b/>
          <w:bCs/>
          <w:sz w:val="20"/>
          <w:szCs w:val="20"/>
        </w:rPr>
        <w:t xml:space="preserve"> 21st </w:t>
      </w:r>
      <w:proofErr w:type="spellStart"/>
      <w:r w:rsidRPr="00782ABC">
        <w:rPr>
          <w:rFonts w:ascii="Times New Roman" w:hAnsi="Times New Roman" w:cs="Times New Roman"/>
          <w:b/>
          <w:bCs/>
          <w:sz w:val="20"/>
          <w:szCs w:val="20"/>
        </w:rPr>
        <w:t>century</w:t>
      </w:r>
      <w:proofErr w:type="spellEnd"/>
    </w:p>
    <w:p w14:paraId="5479A0D6" w14:textId="77777777" w:rsidR="00164D09" w:rsidRPr="00782ABC" w:rsidRDefault="00164D09" w:rsidP="00164D0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ABC">
        <w:rPr>
          <w:rFonts w:ascii="Times New Roman" w:hAnsi="Times New Roman" w:cs="Times New Roman"/>
          <w:b/>
          <w:bCs/>
          <w:sz w:val="20"/>
          <w:szCs w:val="20"/>
        </w:rPr>
        <w:t>Autori:</w:t>
      </w:r>
      <w:r w:rsidRPr="00782A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82ABC">
        <w:rPr>
          <w:rFonts w:ascii="Times New Roman" w:hAnsi="Times New Roman" w:cs="Times New Roman"/>
          <w:sz w:val="20"/>
          <w:szCs w:val="20"/>
        </w:rPr>
        <w:t>Vălusescu</w:t>
      </w:r>
      <w:proofErr w:type="spellEnd"/>
      <w:r w:rsidRPr="00782ABC">
        <w:rPr>
          <w:rFonts w:ascii="Times New Roman" w:hAnsi="Times New Roman" w:cs="Times New Roman"/>
          <w:sz w:val="20"/>
          <w:szCs w:val="20"/>
        </w:rPr>
        <w:t xml:space="preserve"> Daniela, Sauer Maria, Armaș Ana Gina, Văduva Loredana, Petroman Cornelia, Petroman I.</w:t>
      </w:r>
    </w:p>
    <w:p w14:paraId="591C20C9" w14:textId="4084A4C8" w:rsidR="00164D09" w:rsidRDefault="00782ABC" w:rsidP="00164D09">
      <w:pPr>
        <w:jc w:val="both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hyperlink r:id="rId66" w:history="1">
        <w:r w:rsidRPr="00782ABC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https://www.quaestus.ro/wp-content/uploads/2013/09/Daniela-VALUSESCU.pdf</w:t>
        </w:r>
      </w:hyperlink>
    </w:p>
    <w:p w14:paraId="4489DCBA" w14:textId="194E46D7" w:rsidR="00782ABC" w:rsidRPr="000703F1" w:rsidRDefault="00466067" w:rsidP="00782ABC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>-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Questus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Multudisciplinary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Reserch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Journal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Faculty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of Management in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Tourism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and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Commerce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Timisoara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, ,,Dimitrie </w:t>
      </w:r>
      <w:proofErr w:type="spellStart"/>
      <w:r w:rsidR="00782ABC">
        <w:rPr>
          <w:rFonts w:ascii="Times New Roman" w:hAnsi="Times New Roman" w:cs="Times New Roman"/>
          <w:color w:val="EE0000"/>
          <w:sz w:val="20"/>
          <w:szCs w:val="20"/>
        </w:rPr>
        <w:t>Cantemir,,Christian</w:t>
      </w:r>
      <w:proofErr w:type="spellEnd"/>
      <w:r w:rsidR="00782ABC">
        <w:rPr>
          <w:rFonts w:ascii="Times New Roman" w:hAnsi="Times New Roman" w:cs="Times New Roman"/>
          <w:color w:val="EE0000"/>
          <w:sz w:val="20"/>
          <w:szCs w:val="20"/>
        </w:rPr>
        <w:t xml:space="preserve"> University, Timișoara, România, ISSN 2285-424X</w:t>
      </w:r>
      <w:r w:rsidR="008D3DD8">
        <w:rPr>
          <w:rFonts w:ascii="Times New Roman" w:hAnsi="Times New Roman" w:cs="Times New Roman"/>
          <w:color w:val="EE0000"/>
          <w:sz w:val="20"/>
          <w:szCs w:val="20"/>
        </w:rPr>
        <w:t>, p125-132</w:t>
      </w:r>
    </w:p>
    <w:p w14:paraId="7EBCFD73" w14:textId="77777777" w:rsidR="00782ABC" w:rsidRPr="00694DBA" w:rsidRDefault="00782ABC" w:rsidP="00164D09">
      <w:pPr>
        <w:jc w:val="both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</w:p>
    <w:p w14:paraId="2722A034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9F186E5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D0CBD8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228F057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990F65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5F09511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993A54A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38C1F4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757EB7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28AFA7E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8B8563E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2D15148" w14:textId="77777777" w:rsidR="00164D09" w:rsidRDefault="00164D09" w:rsidP="00164D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33F3AD1" w14:textId="77777777" w:rsidR="00191AF7" w:rsidRDefault="00191AF7"/>
    <w:p w14:paraId="7A0B4076" w14:textId="77777777" w:rsidR="00FB67C6" w:rsidRDefault="00FB67C6"/>
    <w:p w14:paraId="626FCC4A" w14:textId="77777777" w:rsidR="00FB67C6" w:rsidRDefault="00FB67C6"/>
    <w:p w14:paraId="0ABAE5E8" w14:textId="77777777" w:rsidR="00FB67C6" w:rsidRDefault="00FB67C6"/>
    <w:p w14:paraId="4790C6CA" w14:textId="77777777" w:rsidR="00FB67C6" w:rsidRDefault="00FB67C6"/>
    <w:p w14:paraId="2DDF8D9F" w14:textId="77777777" w:rsidR="00FB67C6" w:rsidRDefault="00FB67C6"/>
    <w:p w14:paraId="2922D1E2" w14:textId="77777777" w:rsidR="00FB67C6" w:rsidRDefault="00FB67C6"/>
    <w:p w14:paraId="54EEBD29" w14:textId="77777777" w:rsidR="00FB67C6" w:rsidRDefault="00FB67C6"/>
    <w:sectPr w:rsidR="00FB67C6" w:rsidSect="0098437F">
      <w:pgSz w:w="12240" w:h="15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7381"/>
    <w:multiLevelType w:val="hybridMultilevel"/>
    <w:tmpl w:val="3D94C2CE"/>
    <w:lvl w:ilvl="0" w:tplc="33DE4E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B2B30"/>
    <w:multiLevelType w:val="multilevel"/>
    <w:tmpl w:val="01EACE3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D56E63"/>
    <w:multiLevelType w:val="hybridMultilevel"/>
    <w:tmpl w:val="66E4D680"/>
    <w:lvl w:ilvl="0" w:tplc="041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51978"/>
    <w:multiLevelType w:val="multilevel"/>
    <w:tmpl w:val="01EACE3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284227C"/>
    <w:multiLevelType w:val="hybridMultilevel"/>
    <w:tmpl w:val="B2A86218"/>
    <w:lvl w:ilvl="0" w:tplc="39B8B7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82733"/>
    <w:multiLevelType w:val="hybridMultilevel"/>
    <w:tmpl w:val="7BD66086"/>
    <w:lvl w:ilvl="0" w:tplc="D664670A">
      <w:start w:val="2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BF96769"/>
    <w:multiLevelType w:val="multilevel"/>
    <w:tmpl w:val="D0E8E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05C79"/>
    <w:multiLevelType w:val="hybridMultilevel"/>
    <w:tmpl w:val="CC5A123A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1D8328D"/>
    <w:multiLevelType w:val="multilevel"/>
    <w:tmpl w:val="01EACE3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2574699"/>
    <w:multiLevelType w:val="hybridMultilevel"/>
    <w:tmpl w:val="3DE27828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E0166"/>
    <w:multiLevelType w:val="hybridMultilevel"/>
    <w:tmpl w:val="2B6ADF7A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A5465"/>
    <w:multiLevelType w:val="multilevel"/>
    <w:tmpl w:val="F94459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844FD"/>
    <w:multiLevelType w:val="hybridMultilevel"/>
    <w:tmpl w:val="7A22D1C0"/>
    <w:lvl w:ilvl="0" w:tplc="D8AA9B5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3789098">
    <w:abstractNumId w:val="7"/>
  </w:num>
  <w:num w:numId="2" w16cid:durableId="484977657">
    <w:abstractNumId w:val="0"/>
  </w:num>
  <w:num w:numId="3" w16cid:durableId="1337538283">
    <w:abstractNumId w:val="4"/>
  </w:num>
  <w:num w:numId="4" w16cid:durableId="1535268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6107869">
    <w:abstractNumId w:val="11"/>
  </w:num>
  <w:num w:numId="6" w16cid:durableId="853493017">
    <w:abstractNumId w:val="6"/>
  </w:num>
  <w:num w:numId="7" w16cid:durableId="1004557152">
    <w:abstractNumId w:val="1"/>
  </w:num>
  <w:num w:numId="8" w16cid:durableId="1711373811">
    <w:abstractNumId w:val="9"/>
  </w:num>
  <w:num w:numId="9" w16cid:durableId="1092820305">
    <w:abstractNumId w:val="3"/>
  </w:num>
  <w:num w:numId="10" w16cid:durableId="174466433">
    <w:abstractNumId w:val="8"/>
  </w:num>
  <w:num w:numId="11" w16cid:durableId="384186133">
    <w:abstractNumId w:val="5"/>
  </w:num>
  <w:num w:numId="12" w16cid:durableId="1609115482">
    <w:abstractNumId w:val="12"/>
  </w:num>
  <w:num w:numId="13" w16cid:durableId="1865435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09"/>
    <w:rsid w:val="0000383A"/>
    <w:rsid w:val="00072A49"/>
    <w:rsid w:val="000940EB"/>
    <w:rsid w:val="000F15E0"/>
    <w:rsid w:val="00164D09"/>
    <w:rsid w:val="001677B9"/>
    <w:rsid w:val="00191AF7"/>
    <w:rsid w:val="00235208"/>
    <w:rsid w:val="002654B6"/>
    <w:rsid w:val="002D0B32"/>
    <w:rsid w:val="003B7A00"/>
    <w:rsid w:val="003D3867"/>
    <w:rsid w:val="0041228C"/>
    <w:rsid w:val="00466067"/>
    <w:rsid w:val="004B1345"/>
    <w:rsid w:val="00526299"/>
    <w:rsid w:val="00550F34"/>
    <w:rsid w:val="00583685"/>
    <w:rsid w:val="00661E48"/>
    <w:rsid w:val="006E6FC1"/>
    <w:rsid w:val="00780892"/>
    <w:rsid w:val="00782ABC"/>
    <w:rsid w:val="00834F2B"/>
    <w:rsid w:val="00885C1B"/>
    <w:rsid w:val="008A0C9D"/>
    <w:rsid w:val="008D3DD8"/>
    <w:rsid w:val="00905BE1"/>
    <w:rsid w:val="00941E49"/>
    <w:rsid w:val="0098437F"/>
    <w:rsid w:val="009B014C"/>
    <w:rsid w:val="00A0428F"/>
    <w:rsid w:val="00A23415"/>
    <w:rsid w:val="00A34D76"/>
    <w:rsid w:val="00A379DE"/>
    <w:rsid w:val="00A4196C"/>
    <w:rsid w:val="00A430BA"/>
    <w:rsid w:val="00AD5F60"/>
    <w:rsid w:val="00AE097C"/>
    <w:rsid w:val="00AE3400"/>
    <w:rsid w:val="00B015D1"/>
    <w:rsid w:val="00B72052"/>
    <w:rsid w:val="00C7453E"/>
    <w:rsid w:val="00CA2FBD"/>
    <w:rsid w:val="00CF6308"/>
    <w:rsid w:val="00D30C17"/>
    <w:rsid w:val="00D44280"/>
    <w:rsid w:val="00D449AB"/>
    <w:rsid w:val="00D6560E"/>
    <w:rsid w:val="00D80477"/>
    <w:rsid w:val="00E67743"/>
    <w:rsid w:val="00E81805"/>
    <w:rsid w:val="00FB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9E23"/>
  <w15:chartTrackingRefBased/>
  <w15:docId w15:val="{38DF3DC0-4DAD-4B98-87D8-E505E2EC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D09"/>
  </w:style>
  <w:style w:type="paragraph" w:styleId="Titlu1">
    <w:name w:val="heading 1"/>
    <w:basedOn w:val="Normal"/>
    <w:next w:val="Normal"/>
    <w:link w:val="Titlu1Caracter"/>
    <w:uiPriority w:val="9"/>
    <w:qFormat/>
    <w:rsid w:val="00164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64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64D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64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64D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64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64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64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64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64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6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64D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64D0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64D0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64D0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64D0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64D0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64D0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64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64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64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64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64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64D0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64D0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64D0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64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64D0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64D0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940EB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94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usab-tm.ro/Journal-HFB/2022/JHFB_2022_Vol_IV/22Valusescu_Daniela%20Camen_D.pdf" TargetMode="External"/><Relationship Id="rId21" Type="http://schemas.openxmlformats.org/officeDocument/2006/relationships/hyperlink" Target="https://scholar.google.ro/citations?view_op=view_citation&amp;hl=ro&amp;user=9PumEa0AAAAJ&amp;cstart=20&amp;pagesize=80&amp;sortby=pubdate&amp;citation_for_view=9PumEa0AAAAJ:Iq19BMNozs4C" TargetMode="External"/><Relationship Id="rId34" Type="http://schemas.openxmlformats.org/officeDocument/2006/relationships/hyperlink" Target="http://www.lsma.ro/index.php/lsma/article/view/2347" TargetMode="External"/><Relationship Id="rId42" Type="http://schemas.openxmlformats.org/officeDocument/2006/relationships/hyperlink" Target="https://lsma.ro/index.php/lsma/article/view/2464" TargetMode="External"/><Relationship Id="rId47" Type="http://schemas.openxmlformats.org/officeDocument/2006/relationships/hyperlink" Target="https://www.cabidigitallibrary.org/authored-by/Grigoreanu/A" TargetMode="External"/><Relationship Id="rId50" Type="http://schemas.openxmlformats.org/officeDocument/2006/relationships/hyperlink" Target="https://openurl.ebsco.com/EPDB%3Agcd%3A11%3A33826027/detailv2?sid=ebsco%3Aplink%3Ascholar&amp;id=ebsco%3Agcd%3A180427611&amp;crl=c&amp;link_origin=scholar.google.com" TargetMode="External"/><Relationship Id="rId55" Type="http://schemas.openxmlformats.org/officeDocument/2006/relationships/hyperlink" Target="https://openurl.ebsco.com/EPDB%3Agcd%3A15%3A33826031/detailv2?sid=ebsco%3Aplink%3Ascholar&amp;id=ebsco%3Agcd%3A180427608&amp;crl=c&amp;link_origin=scholar.google.com" TargetMode="External"/><Relationship Id="rId63" Type="http://schemas.openxmlformats.org/officeDocument/2006/relationships/hyperlink" Target="https://www.quaestus.ro/wp-content/uploads/2013/09/Ioan-PETROMAN-2.pdf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scholar.google.ro/citations?view_op=view_citation&amp;hl=ro&amp;user=9PumEa0AAAAJ&amp;cstart=100&amp;pagesize=100&amp;sortby=pubdate&amp;citation_for_view=9PumEa0AAAAJ:rwEhk56xNqM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bidigitallibrary.org/authored-by/Arma%3F/Ana+Gina" TargetMode="External"/><Relationship Id="rId29" Type="http://schemas.openxmlformats.org/officeDocument/2006/relationships/hyperlink" Target="https://www.lsma.ro/index.php/lsma/article/view/2341" TargetMode="External"/><Relationship Id="rId11" Type="http://schemas.openxmlformats.org/officeDocument/2006/relationships/hyperlink" Target="https://scholar.google.ro/citations?view_op=view_citation&amp;hl=ro&amp;user=KSWwPWgAAAAJ&amp;cstart=100&amp;pagesize=100&amp;sortby=pubdate&amp;citation_for_view=KSWwPWgAAAAJ:S0RksyIsHSIC" TargetMode="External"/><Relationship Id="rId24" Type="http://schemas.openxmlformats.org/officeDocument/2006/relationships/hyperlink" Target="https://search.ebscohost.com/login.aspx?direct=true&amp;profile=ehost&amp;scope=site&amp;authtype=crawler&amp;jrnl=14531410&amp;AN=161650044&amp;h=fltIEPYmUrqxI2PuK6CL3IeDHSbqZtf8jH5mAcYX7YeYETzCR%2FJHx5rkMLzQXAdp3L%2FWIy1TtlGPq6N3kVo%2FQw%3D%3D&amp;crl=c" TargetMode="External"/><Relationship Id="rId32" Type="http://schemas.openxmlformats.org/officeDocument/2006/relationships/hyperlink" Target="https://openurl.ebsco.com/EPDB%3Agcd%3A11%3A33825899/detailv2?sid=ebsco%3Aplink%3Ascholar&amp;id=ebsco%3Agcd%3A173837801&amp;crl=c&amp;link_origin=scholar.google.com" TargetMode="External"/><Relationship Id="rId37" Type="http://schemas.openxmlformats.org/officeDocument/2006/relationships/hyperlink" Target="https://lsma.ro/index.php/lsma/article/view/2462" TargetMode="External"/><Relationship Id="rId40" Type="http://schemas.openxmlformats.org/officeDocument/2006/relationships/hyperlink" Target="https://www.cabidigitallibrary.org/doi/full/10.5555/20230374917" TargetMode="External"/><Relationship Id="rId45" Type="http://schemas.openxmlformats.org/officeDocument/2006/relationships/hyperlink" Target="http://lsma.ro/index.php/lsma/article/view/2346" TargetMode="External"/><Relationship Id="rId53" Type="http://schemas.openxmlformats.org/officeDocument/2006/relationships/hyperlink" Target="https://openurl.ebsco.com/results?sid=ebsco:ocu:record&amp;bquery=IS+1453-1410+AND+VI+26+AND+IP+1+AND+DT+2024&amp;link_origin=scholar.google.com&amp;searchDescription=Agricultural%20Management%20%2F%20Lucrari%20Stiintifice%20Seria%20I%2C%20Management%20Agricol%2C%202024%2C%20Vol%2026%2C%20Issue%201" TargetMode="External"/><Relationship Id="rId58" Type="http://schemas.openxmlformats.org/officeDocument/2006/relationships/hyperlink" Target="https://openurl.ebsco.com/EPDB%3Agcd%3A4%3A33826036/detailv2?sid=ebsco%3Aplink%3Ascholar&amp;id=ebsco%3Agcd%3A180427613&amp;crl=c&amp;link_origin=scholar.google.com" TargetMode="External"/><Relationship Id="rId66" Type="http://schemas.openxmlformats.org/officeDocument/2006/relationships/hyperlink" Target="https://www.quaestus.ro/wp-content/uploads/2013/09/Daniela-VALUSESCU.pdf" TargetMode="External"/><Relationship Id="rId5" Type="http://schemas.openxmlformats.org/officeDocument/2006/relationships/hyperlink" Target="https://openurl.ebsco.com/EPDB%3Agcd%3A11%3A4529643/detailv2?sid=ebsco%3Aplink%3Ascholar&amp;id=ebsco%3Agcd%3A144451160&amp;crl=c&amp;link_origin=scholar.google.com" TargetMode="External"/><Relationship Id="rId61" Type="http://schemas.openxmlformats.org/officeDocument/2006/relationships/hyperlink" Target="https://openurl.ebsco.com/EPDB%3Agcd%3A10%3A33826026/detailv2?sid=ebsco%3Aplink%3Ascholar&amp;id=ebsco%3Agcd%3A180427610&amp;crl=c&amp;link_origin=scholar.google.com" TargetMode="External"/><Relationship Id="rId19" Type="http://schemas.openxmlformats.org/officeDocument/2006/relationships/hyperlink" Target="https://www.cabidigitallibrary.org/action/doSearch?do=Lucrari+Stiintifice%2C+Universitatea+de+Stiinte+Agricole+Si+Medicina+Veterinara+a+Banatului%2C+Timisoara%2C+Seria+I%2C+Management+Agricol" TargetMode="External"/><Relationship Id="rId14" Type="http://schemas.openxmlformats.org/officeDocument/2006/relationships/hyperlink" Target="https://www.cabidigitallibrary.org/authored-by/Sauer/Ioan+W" TargetMode="External"/><Relationship Id="rId22" Type="http://schemas.openxmlformats.org/officeDocument/2006/relationships/hyperlink" Target="https://search.ebscohost.com/login.aspx?direct=true&amp;profile=ehost&amp;scope=site&amp;authtype=crawler&amp;jrnl=14531410&amp;AN=161650046&amp;h=qn22bp1JG3S%2BsVm78V%2BCdMwl4jiRYYPXLWODQZOXtPT%2FyGDoeLiTIce6cR%2Fu7aP35F7LlrVL6jd8odwUv15PsA%3D%3D&amp;crl=c" TargetMode="External"/><Relationship Id="rId27" Type="http://schemas.openxmlformats.org/officeDocument/2006/relationships/hyperlink" Target="https://www.sciencedirect.com/science/article/pii/S0946672X23000810" TargetMode="External"/><Relationship Id="rId30" Type="http://schemas.openxmlformats.org/officeDocument/2006/relationships/hyperlink" Target="https://openurl.ebsco.com/EPDB%3Agcd%3A13%3A33825885/detailv2?sid=ebsco%3Aplink%3Ascholar&amp;id=ebsco%3Agcd%3A173837788&amp;crl=c&amp;link_origin=scholar.google.com" TargetMode="External"/><Relationship Id="rId35" Type="http://schemas.openxmlformats.org/officeDocument/2006/relationships/hyperlink" Target="https://openurl.ebsco.com/EPDB%3Agcd%3A4%3A33825876/detailv2?sid=ebsco%3Aplink%3Ascholar&amp;id=ebsco%3Agcd%3A173837778&amp;crl=c&amp;link_origin=scholar.google.com" TargetMode="External"/><Relationship Id="rId43" Type="http://schemas.openxmlformats.org/officeDocument/2006/relationships/hyperlink" Target="http://www.lsma.ro/index.php/lsma/article/view/2468" TargetMode="External"/><Relationship Id="rId48" Type="http://schemas.openxmlformats.org/officeDocument/2006/relationships/hyperlink" Target="https://www.cabidigitallibrary.org/authored-by/Sauer/M" TargetMode="External"/><Relationship Id="rId56" Type="http://schemas.openxmlformats.org/officeDocument/2006/relationships/hyperlink" Target="https://openurl.ebsco.com/EPDB%3Agcd%3A14%3A33826030/detailv2?sid=ebsco%3Aplink%3Ascholar&amp;id=ebsco%3Agcd%3A180427615&amp;crl=c&amp;link_origin=scholar.google.com" TargetMode="External"/><Relationship Id="rId64" Type="http://schemas.openxmlformats.org/officeDocument/2006/relationships/hyperlink" Target="https://www.quaestus.ro/wp-content/uploads/2013/09/Loredana-VADUVA2.pdf" TargetMode="External"/><Relationship Id="rId8" Type="http://schemas.openxmlformats.org/officeDocument/2006/relationships/hyperlink" Target="https://www.cabidigitallibrary.org/doi/full/10.5555/20203566850" TargetMode="External"/><Relationship Id="rId51" Type="http://schemas.openxmlformats.org/officeDocument/2006/relationships/hyperlink" Target="https://openurl.ebsco.com/results?sid=ebsco:ocu:record&amp;bquery=IS+1453-1410+AND+VI+26+AND+IP+1+AND+DT+2024&amp;link_origin=scholar.google.com&amp;searchDescription=Agricultural%20Management%20%2F%20Lucrari%20Stiintifice%20Seria%20I%2C%20Management%20Agricol%2C%202024%2C%20Vol%2026%2C%20Issue%20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abidigitallibrary.org/doi/pdf/10.5555/20210446961" TargetMode="External"/><Relationship Id="rId17" Type="http://schemas.openxmlformats.org/officeDocument/2006/relationships/hyperlink" Target="https://www.cabidigitallibrary.org/authored-by/Petroman/Ioan" TargetMode="External"/><Relationship Id="rId25" Type="http://schemas.openxmlformats.org/officeDocument/2006/relationships/hyperlink" Target="https://scholar.google.ro/citations?view_op=view_citation&amp;hl=ro&amp;user=KSWwPWgAAAAJ&amp;cstart=20&amp;pagesize=80&amp;sortby=pubdate&amp;citation_for_view=KSWwPWgAAAAJ:pfJNqKtVkuoC" TargetMode="External"/><Relationship Id="rId33" Type="http://schemas.openxmlformats.org/officeDocument/2006/relationships/hyperlink" Target="http://www.lsma.ro/index.php/lsma/article/view/2377/pdf" TargetMode="External"/><Relationship Id="rId38" Type="http://schemas.openxmlformats.org/officeDocument/2006/relationships/hyperlink" Target="http://www.lsma.ro/index.php/lsma/article/view/2465" TargetMode="External"/><Relationship Id="rId46" Type="http://schemas.openxmlformats.org/officeDocument/2006/relationships/hyperlink" Target="https://www.cabidigitallibrary.org/authored-by/Iacobescu/D" TargetMode="External"/><Relationship Id="rId59" Type="http://schemas.openxmlformats.org/officeDocument/2006/relationships/hyperlink" Target="https://openurl.ebsco.com/EPDB%3Agcd%3A13%3A33826029/detailv2?sid=ebsco%3Aplink%3Ascholar&amp;id=ebsco%3Agcd%3A180427614&amp;crl=c&amp;link_origin=scholar.google.com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cabidigitallibrary.org/doi/full/10.5555/20220355105" TargetMode="External"/><Relationship Id="rId41" Type="http://schemas.openxmlformats.org/officeDocument/2006/relationships/hyperlink" Target="https://openurl.ebsco.com/EPDB%3Agcd%3A2%3A16093954/detailv2?sid=ebsco%3Aplink%3Ascholar&amp;id=ebsco%3Agcd%3A174805809&amp;crl=c&amp;link_origin=scholar.google.com" TargetMode="External"/><Relationship Id="rId54" Type="http://schemas.openxmlformats.org/officeDocument/2006/relationships/hyperlink" Target="https://lsma.ro/index.php/lsma/article/view/2556" TargetMode="External"/><Relationship Id="rId62" Type="http://schemas.openxmlformats.org/officeDocument/2006/relationships/hyperlink" Target="https://www.quaestus.ro/wp-content/uploads/2013/09/Ioan-PETROMAN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bidigitallibrary.org/doi/full/10.5555/20203566851" TargetMode="External"/><Relationship Id="rId15" Type="http://schemas.openxmlformats.org/officeDocument/2006/relationships/hyperlink" Target="https://www.cabidigitallibrary.org/authored-by/Sauer/Maria" TargetMode="External"/><Relationship Id="rId23" Type="http://schemas.openxmlformats.org/officeDocument/2006/relationships/hyperlink" Target="https://scholar.google.ro/citations?view_op=view_citation&amp;hl=ro&amp;user=KSWwPWgAAAAJ&amp;cstart=20&amp;pagesize=80&amp;sortby=pubdate&amp;citation_for_view=KSWwPWgAAAAJ:6xXPb0EiZccC" TargetMode="External"/><Relationship Id="rId28" Type="http://schemas.openxmlformats.org/officeDocument/2006/relationships/hyperlink" Target="https://www.cabidigitallibrary.org/doi/full/10.5555/20230445882" TargetMode="External"/><Relationship Id="rId36" Type="http://schemas.openxmlformats.org/officeDocument/2006/relationships/hyperlink" Target="https://openurl.ebsco.com/EPDB%3Agcd%3A10%3A33825882/detailv2?sid=ebsco%3Aplink%3Ascholar&amp;id=ebsco%3Agcd%3A173837786&amp;crl=c&amp;link_origin=scholar.google.com" TargetMode="External"/><Relationship Id="rId49" Type="http://schemas.openxmlformats.org/officeDocument/2006/relationships/hyperlink" Target="https://www.cabidigitallibrary.org/doi/full/10.5555/20230374917" TargetMode="External"/><Relationship Id="rId57" Type="http://schemas.openxmlformats.org/officeDocument/2006/relationships/hyperlink" Target="https://openurl.ebsco.com/EPDB%3Agcd%3A10%3A33826042/detailv2?sid=ebsco%3Aplink%3Ascholar&amp;id=ebsco%3Agcd%3A180427616&amp;crl=c&amp;link_origin=scholar.google.com" TargetMode="External"/><Relationship Id="rId10" Type="http://schemas.openxmlformats.org/officeDocument/2006/relationships/hyperlink" Target="https://search.ebscohost.com/login.aspx?direct=true&amp;profile=ehost&amp;scope=site&amp;authtype=crawler&amp;jrnl=14531410&amp;AN=154721022&amp;h=CoakreZ%2B7fua%2BVumUSGcmhvN9jzr0KQp6MuuiUEt%2FRdeRXkwbBcpOwRNyu6t8myMm%2FHZ4eFab2vVul0WU6GFmA%3D%3D&amp;crl=c" TargetMode="External"/><Relationship Id="rId31" Type="http://schemas.openxmlformats.org/officeDocument/2006/relationships/hyperlink" Target="https://lsma.ro/index.php/lsma/article/view/2345" TargetMode="External"/><Relationship Id="rId44" Type="http://schemas.openxmlformats.org/officeDocument/2006/relationships/hyperlink" Target="https://www.usabtm.ro/utilizatori/universitate/file/cercetare/2023/simpstud/fmtr/62%20Vaduva%20Loredana%20-%20A%20NEW%20TREND%20IN%20TOURISM%20HOCANCE.pdf" TargetMode="External"/><Relationship Id="rId52" Type="http://schemas.openxmlformats.org/officeDocument/2006/relationships/hyperlink" Target="https://openurl.ebsco.com/EPDB%3Agcd%3A2%3A33826034/detailv2?sid=ebsco%3Aplink%3Ascholar&amp;id=ebsco%3Agcd%3A180427612&amp;crl=c&amp;link_origin=scholar.google.com" TargetMode="External"/><Relationship Id="rId60" Type="http://schemas.openxmlformats.org/officeDocument/2006/relationships/hyperlink" Target="https://www.lsma.ro/index.php/lsma/article/view/2558" TargetMode="External"/><Relationship Id="rId65" Type="http://schemas.openxmlformats.org/officeDocument/2006/relationships/hyperlink" Target="https://www.quaestus.ro/wp-content/uploads/2013/09/Loredana-VADUVA-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ro/citations?view_op=view_citation&amp;hl=ro&amp;user=9PumEa0AAAAJ&amp;cstart=100&amp;pagesize=100&amp;sortby=pubdate&amp;citation_for_view=9PumEa0AAAAJ:u1IMlZnpNFQC" TargetMode="External"/><Relationship Id="rId13" Type="http://schemas.openxmlformats.org/officeDocument/2006/relationships/hyperlink" Target="https://www.cabidigitallibrary.org/doi/pdf/10.5555/20210446967" TargetMode="External"/><Relationship Id="rId18" Type="http://schemas.openxmlformats.org/officeDocument/2006/relationships/hyperlink" Target="https://www.cabidigitallibrary.org/doi/full/10.5555/20220355106" TargetMode="External"/><Relationship Id="rId39" Type="http://schemas.openxmlformats.org/officeDocument/2006/relationships/hyperlink" Target="http://www.lsma.ro/index.php/lsma/article/view/2467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9</Pages>
  <Words>3859</Words>
  <Characters>22388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Munteanu</dc:creator>
  <cp:keywords/>
  <dc:description/>
  <cp:lastModifiedBy>Iulia Munteanu</cp:lastModifiedBy>
  <cp:revision>21</cp:revision>
  <cp:lastPrinted>2025-08-18T12:10:00Z</cp:lastPrinted>
  <dcterms:created xsi:type="dcterms:W3CDTF">2025-06-23T11:26:00Z</dcterms:created>
  <dcterms:modified xsi:type="dcterms:W3CDTF">2025-08-18T12:21:00Z</dcterms:modified>
</cp:coreProperties>
</file>